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516"/>
        <w:gridCol w:w="4704"/>
        <w:gridCol w:w="331"/>
        <w:gridCol w:w="236"/>
        <w:gridCol w:w="5101"/>
      </w:tblGrid>
      <w:tr w:rsidR="00F519A0" w:rsidRPr="00C52198" w14:paraId="38C78C09" w14:textId="77777777" w:rsidTr="00F519A0">
        <w:trPr>
          <w:trHeight w:val="10487"/>
          <w:jc w:val="center"/>
        </w:trPr>
        <w:tc>
          <w:tcPr>
            <w:tcW w:w="4514" w:type="dxa"/>
          </w:tcPr>
          <w:p w14:paraId="0F5E52DA" w14:textId="77777777" w:rsidR="00C52198" w:rsidRPr="007E6B5C" w:rsidRDefault="007A5501" w:rsidP="007A5501">
            <w:pPr>
              <w:spacing w:line="276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7E6B5C">
              <w:rPr>
                <w:rFonts w:ascii="Arial" w:hAnsi="Arial" w:cs="Arial"/>
                <w:b/>
                <w:sz w:val="40"/>
                <w:szCs w:val="40"/>
              </w:rPr>
              <w:t>Your sight matters</w:t>
            </w:r>
          </w:p>
          <w:p w14:paraId="550C969E" w14:textId="77777777" w:rsidR="007424D7" w:rsidRDefault="007424D7" w:rsidP="007A5501">
            <w:p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</w:p>
          <w:p w14:paraId="2A5F8424" w14:textId="004AEA56" w:rsidR="007A5501" w:rsidRDefault="007424D7" w:rsidP="007A5501">
            <w:p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40"/>
                <w:szCs w:val="40"/>
              </w:rPr>
              <w:t xml:space="preserve">Did you know, </w:t>
            </w:r>
            <w:r w:rsidR="007A5501" w:rsidRPr="007E6B5C">
              <w:rPr>
                <w:rFonts w:ascii="Arial" w:hAnsi="Arial" w:cs="Arial"/>
                <w:bCs/>
                <w:sz w:val="40"/>
                <w:szCs w:val="40"/>
              </w:rPr>
              <w:t>50% of sight loss is avoidable.</w:t>
            </w:r>
          </w:p>
          <w:p w14:paraId="10E478DF" w14:textId="77777777" w:rsidR="007821D5" w:rsidRPr="007E6B5C" w:rsidRDefault="007821D5" w:rsidP="007A5501">
            <w:p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</w:p>
          <w:p w14:paraId="785BE425" w14:textId="0FCDBDD7" w:rsidR="00507A5A" w:rsidRPr="007E6B5C" w:rsidRDefault="00507A5A" w:rsidP="007A5501">
            <w:p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 w:rsidRPr="007E6B5C">
              <w:rPr>
                <w:rFonts w:ascii="Arial" w:hAnsi="Arial" w:cs="Arial"/>
                <w:bCs/>
                <w:sz w:val="40"/>
                <w:szCs w:val="40"/>
              </w:rPr>
              <w:t>Essex Sight has been helping the visually impaired for</w:t>
            </w:r>
            <w:r w:rsidR="008738D5">
              <w:rPr>
                <w:rFonts w:ascii="Arial" w:hAnsi="Arial" w:cs="Arial"/>
                <w:bCs/>
                <w:sz w:val="40"/>
                <w:szCs w:val="40"/>
              </w:rPr>
              <w:t xml:space="preserve"> over</w:t>
            </w:r>
            <w:r w:rsidRPr="007E6B5C">
              <w:rPr>
                <w:rFonts w:ascii="Arial" w:hAnsi="Arial" w:cs="Arial"/>
                <w:bCs/>
                <w:sz w:val="40"/>
                <w:szCs w:val="40"/>
              </w:rPr>
              <w:t xml:space="preserve"> </w:t>
            </w:r>
            <w:r w:rsidR="008738D5">
              <w:rPr>
                <w:rFonts w:ascii="Arial" w:hAnsi="Arial" w:cs="Arial"/>
                <w:bCs/>
                <w:sz w:val="40"/>
                <w:szCs w:val="40"/>
              </w:rPr>
              <w:t>1</w:t>
            </w:r>
            <w:r w:rsidRPr="007E6B5C">
              <w:rPr>
                <w:rFonts w:ascii="Arial" w:hAnsi="Arial" w:cs="Arial"/>
                <w:bCs/>
                <w:sz w:val="40"/>
                <w:szCs w:val="40"/>
              </w:rPr>
              <w:t>00 years.</w:t>
            </w:r>
          </w:p>
          <w:p w14:paraId="4EDF4184" w14:textId="7BAD6586" w:rsidR="007821D5" w:rsidRDefault="007821D5" w:rsidP="007A5501">
            <w:p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</w:p>
          <w:p w14:paraId="663D28F5" w14:textId="77777777" w:rsidR="00E3248C" w:rsidRDefault="00E3248C" w:rsidP="007A5501">
            <w:pPr>
              <w:spacing w:line="276" w:lineRule="auto"/>
              <w:rPr>
                <w:rFonts w:ascii="Arial" w:hAnsi="Arial" w:cs="Arial"/>
                <w:bCs/>
                <w:i/>
                <w:iCs/>
                <w:sz w:val="40"/>
                <w:szCs w:val="40"/>
              </w:rPr>
            </w:pPr>
            <w:r>
              <w:rPr>
                <w:rFonts w:ascii="Arial" w:hAnsi="Arial" w:cs="Arial"/>
                <w:bCs/>
                <w:i/>
                <w:iCs/>
                <w:sz w:val="40"/>
                <w:szCs w:val="40"/>
              </w:rPr>
              <w:t>“Thanks to Essex Sight I have rediscovered my independence”</w:t>
            </w:r>
          </w:p>
          <w:p w14:paraId="21B6B474" w14:textId="5FF8C8D3" w:rsidR="00507A5A" w:rsidRDefault="005F6252" w:rsidP="007A5501">
            <w:pPr>
              <w:spacing w:line="276" w:lineRule="auto"/>
              <w:rPr>
                <w:rFonts w:ascii="Arial" w:hAnsi="Arial" w:cs="Arial"/>
                <w:bCs/>
                <w:i/>
                <w:iCs/>
                <w:sz w:val="40"/>
                <w:szCs w:val="40"/>
              </w:rPr>
            </w:pPr>
            <w:r>
              <w:rPr>
                <w:rFonts w:ascii="Arial" w:hAnsi="Arial" w:cs="Arial"/>
                <w:bCs/>
                <w:i/>
                <w:iCs/>
                <w:sz w:val="40"/>
                <w:szCs w:val="40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6"/>
            </w:tblGrid>
            <w:tr w:rsidR="00507A5A" w14:paraId="26371B49" w14:textId="77777777" w:rsidTr="00283C09">
              <w:tc>
                <w:tcPr>
                  <w:tcW w:w="4206" w:type="dxa"/>
                </w:tcPr>
                <w:p w14:paraId="00E32CB7" w14:textId="47A64323" w:rsidR="00507A5A" w:rsidRDefault="007E6B5C" w:rsidP="007A5501">
                  <w:pPr>
                    <w:spacing w:line="276" w:lineRule="auto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B56A76E" wp14:editId="12224463">
                        <wp:extent cx="2533650" cy="1899783"/>
                        <wp:effectExtent l="0" t="0" r="0" b="571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2381" cy="1906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C300E60" w14:textId="20967A8E" w:rsidR="007A5501" w:rsidRPr="007A5501" w:rsidRDefault="007A5501" w:rsidP="004520CD">
            <w:pPr>
              <w:spacing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516" w:type="dxa"/>
          </w:tcPr>
          <w:p w14:paraId="6AA45E7A" w14:textId="77777777" w:rsidR="00C52198" w:rsidRPr="00C52198" w:rsidRDefault="00C5219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5035" w:type="dxa"/>
            <w:gridSpan w:val="2"/>
          </w:tcPr>
          <w:p w14:paraId="55F02DD2" w14:textId="3C1C7001" w:rsidR="00C52198" w:rsidRDefault="00C43C82" w:rsidP="00C43C8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Contact us:</w:t>
            </w:r>
          </w:p>
          <w:p w14:paraId="5BA69FCE" w14:textId="77777777" w:rsidR="001110EF" w:rsidRDefault="001110EF" w:rsidP="00C43C8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1334FA83" w14:textId="644C11A5" w:rsidR="001110EF" w:rsidRPr="00C43C82" w:rsidRDefault="001110EF" w:rsidP="00C43C8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ESSEX SIGHT</w:t>
            </w:r>
          </w:p>
          <w:p w14:paraId="1ACC4F5B" w14:textId="77777777" w:rsidR="00C43C82" w:rsidRPr="009F3EC0" w:rsidRDefault="00C43C82" w:rsidP="00C43C8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14606088" w14:textId="77777777" w:rsidR="00C43C82" w:rsidRPr="009F3EC0" w:rsidRDefault="00C43C82" w:rsidP="00C43C8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9F3EC0">
              <w:rPr>
                <w:rFonts w:ascii="Arial" w:hAnsi="Arial" w:cs="Arial"/>
                <w:b/>
                <w:sz w:val="52"/>
                <w:szCs w:val="52"/>
              </w:rPr>
              <w:t>Tel:</w:t>
            </w:r>
          </w:p>
          <w:p w14:paraId="369B6F95" w14:textId="04597F33" w:rsidR="00C43C82" w:rsidRPr="009F3EC0" w:rsidRDefault="00C43C82" w:rsidP="00C43C8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9F3EC0">
              <w:rPr>
                <w:rFonts w:ascii="Arial" w:hAnsi="Arial" w:cs="Arial"/>
                <w:b/>
                <w:sz w:val="52"/>
                <w:szCs w:val="52"/>
              </w:rPr>
              <w:t>01206 5</w:t>
            </w:r>
            <w:r w:rsidR="004A014D">
              <w:rPr>
                <w:rFonts w:ascii="Arial" w:hAnsi="Arial" w:cs="Arial"/>
                <w:b/>
                <w:sz w:val="52"/>
                <w:szCs w:val="52"/>
              </w:rPr>
              <w:t>4</w:t>
            </w:r>
            <w:r w:rsidRPr="009F3EC0">
              <w:rPr>
                <w:rFonts w:ascii="Arial" w:hAnsi="Arial" w:cs="Arial"/>
                <w:b/>
                <w:sz w:val="52"/>
                <w:szCs w:val="52"/>
              </w:rPr>
              <w:t>8196</w:t>
            </w:r>
          </w:p>
          <w:p w14:paraId="539F2D99" w14:textId="77777777" w:rsidR="00C43C82" w:rsidRPr="009F3EC0" w:rsidRDefault="00C43C82" w:rsidP="00C43C8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03DA364C" w14:textId="14C4563A" w:rsidR="00C43C82" w:rsidRPr="009F3EC0" w:rsidRDefault="00C43C82" w:rsidP="00C43C8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9F3EC0">
              <w:rPr>
                <w:rFonts w:ascii="Arial" w:hAnsi="Arial" w:cs="Arial"/>
                <w:b/>
                <w:sz w:val="52"/>
                <w:szCs w:val="52"/>
              </w:rPr>
              <w:t>Email: services@</w:t>
            </w:r>
          </w:p>
          <w:p w14:paraId="17FBC494" w14:textId="3A00608D" w:rsidR="00C43C82" w:rsidRPr="009F3EC0" w:rsidRDefault="00C43C82" w:rsidP="00C43C82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9F3EC0">
              <w:rPr>
                <w:rFonts w:ascii="Arial" w:hAnsi="Arial" w:cs="Arial"/>
                <w:b/>
                <w:sz w:val="52"/>
                <w:szCs w:val="52"/>
              </w:rPr>
              <w:t>essexsight.org.uk</w:t>
            </w:r>
          </w:p>
          <w:p w14:paraId="350CDDEA" w14:textId="77777777" w:rsidR="00C43C82" w:rsidRDefault="00C43C82" w:rsidP="00C43C82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  <w:p w14:paraId="1445D033" w14:textId="2DC12C02" w:rsidR="00C43C82" w:rsidRPr="00F72B3E" w:rsidRDefault="00F519A0" w:rsidP="009F3EC0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sz w:val="40"/>
                <w:szCs w:val="40"/>
                <w:u w:val="none"/>
              </w:rPr>
            </w:pPr>
            <w:hyperlink r:id="rId8" w:history="1">
              <w:r w:rsidRPr="00F72B3E">
                <w:rPr>
                  <w:rStyle w:val="Hyperlink"/>
                  <w:rFonts w:ascii="Arial" w:hAnsi="Arial" w:cs="Arial"/>
                  <w:b/>
                  <w:color w:val="auto"/>
                  <w:sz w:val="40"/>
                  <w:szCs w:val="40"/>
                  <w:u w:val="none"/>
                </w:rPr>
                <w:t>www.essexsight.org.uk</w:t>
              </w:r>
            </w:hyperlink>
          </w:p>
          <w:p w14:paraId="1D540F5B" w14:textId="77777777" w:rsidR="0059344E" w:rsidRDefault="0059344E" w:rsidP="009F3EC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2449F5C7" w14:textId="4CE1A7FC" w:rsidR="0059344E" w:rsidRDefault="0059344E" w:rsidP="009F3EC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07F64611" w14:textId="77777777" w:rsidR="0059344E" w:rsidRDefault="0059344E" w:rsidP="009F3EC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EC953D9" w14:textId="6D0D05C1" w:rsidR="0059344E" w:rsidRPr="0059344E" w:rsidRDefault="0059344E" w:rsidP="009F3E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344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4CA28A64" w14:textId="77777777" w:rsidR="00C52198" w:rsidRPr="00C52198" w:rsidRDefault="00C52198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5101" w:type="dxa"/>
          </w:tcPr>
          <w:tbl>
            <w:tblPr>
              <w:tblStyle w:val="TableGrid"/>
              <w:tblW w:w="0" w:type="auto"/>
              <w:tblInd w:w="4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8"/>
            </w:tblGrid>
            <w:tr w:rsidR="001C3E56" w14:paraId="2A05B54C" w14:textId="77777777" w:rsidTr="001C3E56">
              <w:trPr>
                <w:trHeight w:val="4535"/>
              </w:trPr>
              <w:tc>
                <w:tcPr>
                  <w:tcW w:w="4086" w:type="dxa"/>
                </w:tcPr>
                <w:p w14:paraId="0A23D19C" w14:textId="77777777" w:rsidR="00814E31" w:rsidRDefault="001C3E56" w:rsidP="00814E31">
                  <w:pPr>
                    <w:ind w:firstLine="517"/>
                    <w:jc w:val="right"/>
                  </w:pPr>
                  <w:r>
                    <w:t xml:space="preserve"> </w:t>
                  </w:r>
                </w:p>
                <w:tbl>
                  <w:tblPr>
                    <w:tblStyle w:val="TableGrid"/>
                    <w:tblW w:w="3686" w:type="dxa"/>
                    <w:tblInd w:w="516" w:type="dxa"/>
                    <w:tblLook w:val="04A0" w:firstRow="1" w:lastRow="0" w:firstColumn="1" w:lastColumn="0" w:noHBand="0" w:noVBand="1"/>
                  </w:tblPr>
                  <w:tblGrid>
                    <w:gridCol w:w="3686"/>
                  </w:tblGrid>
                  <w:tr w:rsidR="00814E31" w14:paraId="10B9C080" w14:textId="77777777" w:rsidTr="00814E31"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BF8764" w14:textId="2632419C" w:rsidR="00814E31" w:rsidRDefault="00814E31" w:rsidP="00814E31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9264" behindDoc="1" locked="0" layoutInCell="1" allowOverlap="1" wp14:anchorId="710BB33E" wp14:editId="68E84CDA">
                              <wp:simplePos x="0" y="0"/>
                              <wp:positionH relativeFrom="column">
                                <wp:posOffset>-635</wp:posOffset>
                              </wp:positionH>
                              <wp:positionV relativeFrom="paragraph">
                                <wp:posOffset>163830</wp:posOffset>
                              </wp:positionV>
                              <wp:extent cx="2181860" cy="2033270"/>
                              <wp:effectExtent l="0" t="0" r="8890" b="5080"/>
                              <wp:wrapTight wrapText="bothSides">
                                <wp:wrapPolygon edited="0">
                                  <wp:start x="0" y="0"/>
                                  <wp:lineTo x="0" y="21452"/>
                                  <wp:lineTo x="21499" y="21452"/>
                                  <wp:lineTo x="21499" y="0"/>
                                  <wp:lineTo x="0" y="0"/>
                                </wp:wrapPolygon>
                              </wp:wrapTight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100 logo 2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81860" cy="20332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</w:tbl>
                <w:p w14:paraId="69743442" w14:textId="12C77D6F" w:rsidR="001C3E56" w:rsidRDefault="001C3E56" w:rsidP="00814E31">
                  <w:pPr>
                    <w:ind w:firstLine="517"/>
                    <w:jc w:val="right"/>
                  </w:pPr>
                </w:p>
              </w:tc>
            </w:tr>
          </w:tbl>
          <w:p w14:paraId="50FAE979" w14:textId="708861B7" w:rsidR="00AD7BBA" w:rsidRPr="00F72B3E" w:rsidRDefault="00D676D4" w:rsidP="00F72B3E">
            <w:pPr>
              <w:ind w:left="459" w:firstLine="517"/>
              <w:jc w:val="center"/>
            </w:pPr>
            <w:r>
              <w:t xml:space="preserve">        </w:t>
            </w:r>
            <w:r w:rsidR="00C52198" w:rsidRPr="009F3EC0">
              <w:rPr>
                <w:rFonts w:ascii="Arial" w:hAnsi="Arial" w:cs="Arial"/>
                <w:b/>
                <w:sz w:val="56"/>
                <w:szCs w:val="56"/>
              </w:rPr>
              <w:t>Information</w:t>
            </w:r>
          </w:p>
          <w:p w14:paraId="26F4E8F7" w14:textId="77777777" w:rsidR="00AD7BBA" w:rsidRDefault="00C52198" w:rsidP="00F519A0">
            <w:pPr>
              <w:ind w:left="600" w:firstLine="517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9F3EC0">
              <w:rPr>
                <w:rFonts w:ascii="Arial" w:hAnsi="Arial" w:cs="Arial"/>
                <w:b/>
                <w:sz w:val="56"/>
                <w:szCs w:val="56"/>
              </w:rPr>
              <w:t xml:space="preserve">and </w:t>
            </w:r>
            <w:r w:rsidR="009F3EC0" w:rsidRPr="009F3EC0">
              <w:rPr>
                <w:rFonts w:ascii="Arial" w:hAnsi="Arial" w:cs="Arial"/>
                <w:b/>
                <w:sz w:val="56"/>
                <w:szCs w:val="56"/>
              </w:rPr>
              <w:t>support</w:t>
            </w:r>
          </w:p>
          <w:p w14:paraId="06BE3E57" w14:textId="3EDA7A62" w:rsidR="00C52198" w:rsidRPr="009F3EC0" w:rsidRDefault="00F519A0" w:rsidP="00F519A0">
            <w:pPr>
              <w:ind w:left="600" w:firstLine="517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 xml:space="preserve">    </w:t>
            </w:r>
            <w:r w:rsidR="00C52198" w:rsidRPr="009F3EC0">
              <w:rPr>
                <w:rFonts w:ascii="Arial" w:hAnsi="Arial" w:cs="Arial"/>
                <w:b/>
                <w:sz w:val="56"/>
                <w:szCs w:val="56"/>
              </w:rPr>
              <w:t xml:space="preserve">for </w:t>
            </w:r>
            <w:r w:rsidR="00AD7BBA">
              <w:rPr>
                <w:rFonts w:ascii="Arial" w:hAnsi="Arial" w:cs="Arial"/>
                <w:b/>
                <w:sz w:val="56"/>
                <w:szCs w:val="56"/>
              </w:rPr>
              <w:t>pe</w:t>
            </w:r>
            <w:r w:rsidR="00C52198" w:rsidRPr="009F3EC0">
              <w:rPr>
                <w:rFonts w:ascii="Arial" w:hAnsi="Arial" w:cs="Arial"/>
                <w:b/>
                <w:sz w:val="56"/>
                <w:szCs w:val="56"/>
              </w:rPr>
              <w:t>ople</w:t>
            </w:r>
            <w:r w:rsidR="00AD7BBA">
              <w:rPr>
                <w:rFonts w:ascii="Arial" w:hAnsi="Arial" w:cs="Arial"/>
                <w:b/>
                <w:sz w:val="56"/>
                <w:szCs w:val="56"/>
              </w:rPr>
              <w:br/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="00AD7BBA">
              <w:rPr>
                <w:rFonts w:ascii="Arial" w:hAnsi="Arial" w:cs="Arial"/>
                <w:b/>
                <w:sz w:val="56"/>
                <w:szCs w:val="56"/>
              </w:rPr>
              <w:t>w</w:t>
            </w:r>
            <w:r w:rsidR="00C52198" w:rsidRPr="009F3EC0">
              <w:rPr>
                <w:rFonts w:ascii="Arial" w:hAnsi="Arial" w:cs="Arial"/>
                <w:b/>
                <w:sz w:val="56"/>
                <w:szCs w:val="56"/>
              </w:rPr>
              <w:t>ith a visual</w:t>
            </w:r>
            <w:r w:rsidR="00AD7BBA">
              <w:rPr>
                <w:rFonts w:ascii="Arial" w:hAnsi="Arial" w:cs="Arial"/>
                <w:b/>
                <w:sz w:val="56"/>
                <w:szCs w:val="56"/>
              </w:rPr>
              <w:br/>
            </w:r>
            <w:r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 w:rsidR="00AD7BBA">
              <w:rPr>
                <w:rFonts w:ascii="Arial" w:hAnsi="Arial" w:cs="Arial"/>
                <w:b/>
                <w:sz w:val="56"/>
                <w:szCs w:val="56"/>
              </w:rPr>
              <w:t>i</w:t>
            </w:r>
            <w:r w:rsidR="00C52198" w:rsidRPr="009F3EC0">
              <w:rPr>
                <w:rFonts w:ascii="Arial" w:hAnsi="Arial" w:cs="Arial"/>
                <w:b/>
                <w:sz w:val="56"/>
                <w:szCs w:val="56"/>
              </w:rPr>
              <w:t>mpairment</w:t>
            </w:r>
          </w:p>
          <w:p w14:paraId="5D75E69B" w14:textId="36E8455A" w:rsidR="004520CD" w:rsidRDefault="00F519A0" w:rsidP="00F519A0">
            <w:pPr>
              <w:ind w:firstLine="51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2AD2F6B8" w14:textId="6D5CF9D4" w:rsidR="00D676D4" w:rsidRDefault="00F519A0" w:rsidP="00F519A0">
            <w:pPr>
              <w:ind w:firstLine="517"/>
              <w:jc w:val="center"/>
              <w:rPr>
                <w:rFonts w:ascii="Arial" w:hAnsi="Arial" w:cs="Arial"/>
                <w:b/>
                <w:noProof/>
                <w:sz w:val="4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 w:rsidR="00620400">
              <w:rPr>
                <w:rFonts w:ascii="Arial" w:hAnsi="Arial" w:cs="Arial"/>
                <w:b/>
                <w:sz w:val="28"/>
                <w:szCs w:val="28"/>
              </w:rPr>
              <w:t>Part of Essex Blind Charity</w:t>
            </w:r>
            <w:r w:rsidR="00620400">
              <w:rPr>
                <w:rFonts w:ascii="Arial" w:hAnsi="Arial" w:cs="Arial"/>
                <w:b/>
                <w:sz w:val="28"/>
                <w:szCs w:val="28"/>
              </w:rPr>
              <w:br/>
              <w:t xml:space="preserve">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620400">
              <w:rPr>
                <w:rFonts w:ascii="Arial" w:hAnsi="Arial" w:cs="Arial"/>
                <w:b/>
                <w:sz w:val="28"/>
                <w:szCs w:val="28"/>
              </w:rPr>
              <w:t>Reg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="00620400">
              <w:rPr>
                <w:rFonts w:ascii="Arial" w:hAnsi="Arial" w:cs="Arial"/>
                <w:b/>
                <w:sz w:val="28"/>
                <w:szCs w:val="28"/>
              </w:rPr>
              <w:t>Charity No. 1</w:t>
            </w:r>
            <w:r w:rsidR="00602364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620400">
              <w:rPr>
                <w:rFonts w:ascii="Arial" w:hAnsi="Arial" w:cs="Arial"/>
                <w:b/>
                <w:sz w:val="28"/>
                <w:szCs w:val="28"/>
              </w:rPr>
              <w:t>03732</w:t>
            </w:r>
          </w:p>
          <w:p w14:paraId="12A40103" w14:textId="43C5746A" w:rsidR="00C43C82" w:rsidRPr="009F3EC0" w:rsidRDefault="00C43C82" w:rsidP="00F519A0">
            <w:pPr>
              <w:pStyle w:val="body"/>
              <w:tabs>
                <w:tab w:val="left" w:pos="709"/>
              </w:tabs>
              <w:ind w:firstLine="517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 wp14:anchorId="4B6A33CC" wp14:editId="5D4C1453">
                  <wp:extent cx="533400" cy="46048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706" cy="46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9A0">
              <w:rPr>
                <w:rFonts w:ascii="Arial" w:hAnsi="Arial" w:cs="Arial"/>
                <w:b/>
                <w:sz w:val="40"/>
              </w:rPr>
              <w:t xml:space="preserve">   </w:t>
            </w:r>
            <w:r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 wp14:anchorId="4451E8AF" wp14:editId="08225A31">
                  <wp:extent cx="472440" cy="459437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296" cy="474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9A0" w:rsidRPr="0059344E" w14:paraId="52ECF849" w14:textId="77777777" w:rsidTr="00F519A0">
        <w:trPr>
          <w:trHeight w:val="10487"/>
          <w:jc w:val="center"/>
        </w:trPr>
        <w:tc>
          <w:tcPr>
            <w:tcW w:w="4514" w:type="dxa"/>
          </w:tcPr>
          <w:p w14:paraId="33CC2E10" w14:textId="77777777" w:rsidR="00F04DB1" w:rsidRPr="007E6B5C" w:rsidRDefault="00F04DB1" w:rsidP="00A36304">
            <w:pPr>
              <w:spacing w:line="276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7E6B5C">
              <w:rPr>
                <w:rFonts w:ascii="Arial" w:hAnsi="Arial" w:cs="Arial"/>
                <w:b/>
                <w:sz w:val="40"/>
                <w:szCs w:val="40"/>
              </w:rPr>
              <w:lastRenderedPageBreak/>
              <w:t>What we do</w:t>
            </w:r>
          </w:p>
          <w:p w14:paraId="6AE8E086" w14:textId="77777777" w:rsidR="00F04DB1" w:rsidRPr="007E6B5C" w:rsidRDefault="00F04DB1" w:rsidP="00A36304">
            <w:p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</w:p>
          <w:p w14:paraId="62784ABA" w14:textId="3B0FDEF3" w:rsidR="00A36304" w:rsidRPr="007E6B5C" w:rsidRDefault="00C52198" w:rsidP="00A36304">
            <w:p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 w:rsidRPr="007E6B5C">
              <w:rPr>
                <w:rFonts w:ascii="Arial" w:hAnsi="Arial" w:cs="Arial"/>
                <w:bCs/>
                <w:sz w:val="40"/>
                <w:szCs w:val="40"/>
              </w:rPr>
              <w:t>Essex Sight</w:t>
            </w:r>
            <w:r w:rsidR="00A36304" w:rsidRPr="007E6B5C">
              <w:rPr>
                <w:rFonts w:ascii="Arial" w:hAnsi="Arial" w:cs="Arial"/>
                <w:bCs/>
                <w:sz w:val="40"/>
                <w:szCs w:val="40"/>
              </w:rPr>
              <w:t xml:space="preserve"> provides</w:t>
            </w:r>
            <w:r w:rsidR="00620400" w:rsidRPr="007E6B5C">
              <w:rPr>
                <w:rFonts w:ascii="Arial" w:hAnsi="Arial" w:cs="Arial"/>
                <w:bCs/>
                <w:sz w:val="40"/>
                <w:szCs w:val="40"/>
              </w:rPr>
              <w:t xml:space="preserve"> </w:t>
            </w:r>
            <w:r w:rsidR="00620400" w:rsidRPr="007E6B5C">
              <w:rPr>
                <w:rFonts w:ascii="Arial" w:hAnsi="Arial" w:cs="Arial"/>
                <w:bCs/>
                <w:sz w:val="40"/>
                <w:szCs w:val="40"/>
              </w:rPr>
              <w:br/>
            </w:r>
            <w:r w:rsidR="00A36304" w:rsidRPr="007E6B5C">
              <w:rPr>
                <w:rFonts w:ascii="Arial" w:hAnsi="Arial" w:cs="Arial"/>
                <w:bCs/>
                <w:sz w:val="40"/>
                <w:szCs w:val="40"/>
              </w:rPr>
              <w:t xml:space="preserve">practical help, emotional </w:t>
            </w:r>
            <w:r w:rsidR="00620400" w:rsidRPr="007E6B5C">
              <w:rPr>
                <w:rFonts w:ascii="Arial" w:hAnsi="Arial" w:cs="Arial"/>
                <w:bCs/>
                <w:sz w:val="40"/>
                <w:szCs w:val="40"/>
              </w:rPr>
              <w:br/>
              <w:t>s</w:t>
            </w:r>
            <w:r w:rsidR="00A36304" w:rsidRPr="007E6B5C">
              <w:rPr>
                <w:rFonts w:ascii="Arial" w:hAnsi="Arial" w:cs="Arial"/>
                <w:bCs/>
                <w:sz w:val="40"/>
                <w:szCs w:val="40"/>
              </w:rPr>
              <w:t xml:space="preserve">upport and advice to visually impaired people and their </w:t>
            </w:r>
            <w:proofErr w:type="spellStart"/>
            <w:r w:rsidR="00A36304" w:rsidRPr="007E6B5C">
              <w:rPr>
                <w:rFonts w:ascii="Arial" w:hAnsi="Arial" w:cs="Arial"/>
                <w:bCs/>
                <w:sz w:val="40"/>
                <w:szCs w:val="40"/>
              </w:rPr>
              <w:t>carers</w:t>
            </w:r>
            <w:proofErr w:type="spellEnd"/>
            <w:r w:rsidR="00A36304" w:rsidRPr="007E6B5C">
              <w:rPr>
                <w:rFonts w:ascii="Arial" w:hAnsi="Arial" w:cs="Arial"/>
                <w:bCs/>
                <w:sz w:val="40"/>
                <w:szCs w:val="40"/>
              </w:rPr>
              <w:t xml:space="preserve">.  </w:t>
            </w:r>
          </w:p>
          <w:p w14:paraId="5DB62BAC" w14:textId="43E51E7F" w:rsidR="00A36304" w:rsidRPr="007E6B5C" w:rsidRDefault="00A36304" w:rsidP="00A36304">
            <w:p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</w:p>
          <w:p w14:paraId="47CFD277" w14:textId="408DB06D" w:rsidR="00F04DB1" w:rsidRPr="007E6B5C" w:rsidRDefault="00F04DB1" w:rsidP="00A36304">
            <w:p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 w:rsidRPr="007E6B5C">
              <w:rPr>
                <w:rFonts w:ascii="Arial" w:hAnsi="Arial" w:cs="Arial"/>
                <w:bCs/>
                <w:sz w:val="40"/>
                <w:szCs w:val="40"/>
              </w:rPr>
              <w:t>We can help people to maintain their safety and independence and reduce their feelings of isolation.</w:t>
            </w:r>
          </w:p>
          <w:p w14:paraId="16B6146D" w14:textId="623A505E" w:rsidR="00E707B6" w:rsidRPr="007E6B5C" w:rsidRDefault="00E707B6" w:rsidP="00A36304">
            <w:p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</w:p>
          <w:p w14:paraId="41DDA273" w14:textId="334D6BD1" w:rsidR="0059344E" w:rsidRPr="007E6B5C" w:rsidRDefault="007424D7" w:rsidP="00EE2D50">
            <w:p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40"/>
                <w:szCs w:val="40"/>
              </w:rPr>
              <w:t>We hold regular sight centres and low vision awareness days.</w:t>
            </w:r>
          </w:p>
        </w:tc>
        <w:tc>
          <w:tcPr>
            <w:tcW w:w="516" w:type="dxa"/>
          </w:tcPr>
          <w:p w14:paraId="6EADDB15" w14:textId="77777777" w:rsidR="00C52198" w:rsidRPr="007E6B5C" w:rsidRDefault="00C52198" w:rsidP="00A36304">
            <w:pPr>
              <w:spacing w:line="276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4704" w:type="dxa"/>
          </w:tcPr>
          <w:p w14:paraId="0AFAD6A0" w14:textId="18B63557" w:rsidR="00C52198" w:rsidRPr="007E6B5C" w:rsidRDefault="00620400" w:rsidP="00A36304">
            <w:pPr>
              <w:spacing w:line="276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7E6B5C">
              <w:rPr>
                <w:rFonts w:ascii="Arial" w:hAnsi="Arial" w:cs="Arial"/>
                <w:b/>
                <w:sz w:val="40"/>
                <w:szCs w:val="40"/>
              </w:rPr>
              <w:t>How we can help you</w:t>
            </w:r>
          </w:p>
          <w:p w14:paraId="21291815" w14:textId="77777777" w:rsidR="00E707B6" w:rsidRPr="007E6B5C" w:rsidRDefault="00E707B6" w:rsidP="00A36304">
            <w:pPr>
              <w:spacing w:line="276" w:lineRule="auto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42392891" w14:textId="3BCEE15D" w:rsidR="007E6B5C" w:rsidRPr="007E6B5C" w:rsidRDefault="007E6B5C" w:rsidP="00CD3FA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 w:rsidRPr="007E6B5C">
              <w:rPr>
                <w:rFonts w:ascii="Arial" w:hAnsi="Arial" w:cs="Arial"/>
                <w:bCs/>
                <w:sz w:val="40"/>
                <w:szCs w:val="40"/>
              </w:rPr>
              <w:t>Sight Centres at locations across Essex</w:t>
            </w:r>
          </w:p>
          <w:p w14:paraId="43DD4F86" w14:textId="0FD38F9D" w:rsidR="00CD3FAD" w:rsidRPr="007E6B5C" w:rsidRDefault="00507A5A" w:rsidP="00CD3FA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 w:rsidRPr="007E6B5C">
              <w:rPr>
                <w:rFonts w:ascii="Arial" w:hAnsi="Arial" w:cs="Arial"/>
                <w:bCs/>
                <w:sz w:val="40"/>
                <w:szCs w:val="40"/>
              </w:rPr>
              <w:t>Eye clinic support</w:t>
            </w:r>
          </w:p>
          <w:p w14:paraId="5FE6C6C8" w14:textId="40E374E6" w:rsidR="00F04DB1" w:rsidRPr="007E6B5C" w:rsidRDefault="00CD3FAD" w:rsidP="00F04DB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 w:rsidRPr="007E6B5C">
              <w:rPr>
                <w:rFonts w:ascii="Arial" w:hAnsi="Arial" w:cs="Arial"/>
                <w:bCs/>
                <w:sz w:val="40"/>
                <w:szCs w:val="40"/>
              </w:rPr>
              <w:t>Home visiting service</w:t>
            </w:r>
            <w:r w:rsidR="00F04DB1" w:rsidRPr="007E6B5C">
              <w:rPr>
                <w:rFonts w:ascii="Arial" w:hAnsi="Arial" w:cs="Arial"/>
                <w:bCs/>
                <w:sz w:val="40"/>
                <w:szCs w:val="40"/>
              </w:rPr>
              <w:t xml:space="preserve"> </w:t>
            </w:r>
          </w:p>
          <w:p w14:paraId="7FCB4A19" w14:textId="631092A2" w:rsidR="007E6B5C" w:rsidRPr="007E6B5C" w:rsidRDefault="007E6B5C" w:rsidP="007E6B5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 w:rsidRPr="007E6B5C">
              <w:rPr>
                <w:rFonts w:ascii="Arial" w:hAnsi="Arial" w:cs="Arial"/>
                <w:bCs/>
                <w:sz w:val="40"/>
                <w:szCs w:val="40"/>
              </w:rPr>
              <w:t>Low vision awareness days</w:t>
            </w:r>
          </w:p>
          <w:p w14:paraId="7A4A2EEB" w14:textId="3C5A50E0" w:rsidR="007E6B5C" w:rsidRPr="007E6B5C" w:rsidRDefault="007E6B5C" w:rsidP="007E6B5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 w:rsidRPr="007E6B5C">
              <w:rPr>
                <w:rFonts w:ascii="Arial" w:hAnsi="Arial" w:cs="Arial"/>
                <w:bCs/>
                <w:sz w:val="40"/>
                <w:szCs w:val="40"/>
              </w:rPr>
              <w:t>Talks and exhibitions</w:t>
            </w:r>
          </w:p>
          <w:p w14:paraId="08FA60E1" w14:textId="77777777" w:rsidR="00CD3FAD" w:rsidRDefault="007424D7" w:rsidP="007E6B5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40"/>
                <w:szCs w:val="40"/>
              </w:rPr>
              <w:t>M</w:t>
            </w:r>
            <w:r w:rsidR="00E707B6" w:rsidRPr="007E6B5C">
              <w:rPr>
                <w:rFonts w:ascii="Arial" w:hAnsi="Arial" w:cs="Arial"/>
                <w:bCs/>
                <w:sz w:val="40"/>
                <w:szCs w:val="40"/>
              </w:rPr>
              <w:t xml:space="preserve">obile resource centre </w:t>
            </w:r>
            <w:r>
              <w:rPr>
                <w:rFonts w:ascii="Arial" w:hAnsi="Arial" w:cs="Arial"/>
                <w:bCs/>
                <w:sz w:val="40"/>
                <w:szCs w:val="40"/>
              </w:rPr>
              <w:t>v</w:t>
            </w:r>
            <w:r w:rsidR="00D575DB" w:rsidRPr="007E6B5C">
              <w:rPr>
                <w:rFonts w:ascii="Arial" w:hAnsi="Arial" w:cs="Arial"/>
                <w:bCs/>
                <w:sz w:val="40"/>
                <w:szCs w:val="40"/>
              </w:rPr>
              <w:t>isit</w:t>
            </w:r>
            <w:r>
              <w:rPr>
                <w:rFonts w:ascii="Arial" w:hAnsi="Arial" w:cs="Arial"/>
                <w:bCs/>
                <w:sz w:val="40"/>
                <w:szCs w:val="40"/>
              </w:rPr>
              <w:t>s</w:t>
            </w:r>
            <w:r w:rsidR="00D575DB" w:rsidRPr="007E6B5C">
              <w:rPr>
                <w:rFonts w:ascii="Arial" w:hAnsi="Arial" w:cs="Arial"/>
                <w:bCs/>
                <w:sz w:val="40"/>
                <w:szCs w:val="40"/>
              </w:rPr>
              <w:t xml:space="preserve"> rural</w:t>
            </w:r>
            <w:r>
              <w:rPr>
                <w:rFonts w:ascii="Arial" w:hAnsi="Arial" w:cs="Arial"/>
                <w:bCs/>
                <w:sz w:val="40"/>
                <w:szCs w:val="40"/>
              </w:rPr>
              <w:t xml:space="preserve"> areas.</w:t>
            </w:r>
          </w:p>
          <w:p w14:paraId="217576A3" w14:textId="77777777" w:rsidR="00314962" w:rsidRDefault="00314962" w:rsidP="007E6B5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40"/>
                <w:szCs w:val="40"/>
              </w:rPr>
              <w:t>Coffee Morning</w:t>
            </w:r>
          </w:p>
          <w:p w14:paraId="1EBAB582" w14:textId="58A104E3" w:rsidR="00314962" w:rsidRPr="007E6B5C" w:rsidRDefault="00314962" w:rsidP="007E6B5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40"/>
                <w:szCs w:val="40"/>
              </w:rPr>
              <w:t xml:space="preserve">Help with </w:t>
            </w:r>
            <w:proofErr w:type="spellStart"/>
            <w:r>
              <w:rPr>
                <w:rFonts w:ascii="Arial" w:hAnsi="Arial" w:cs="Arial"/>
                <w:bCs/>
                <w:sz w:val="40"/>
                <w:szCs w:val="40"/>
              </w:rPr>
              <w:t>Iphone</w:t>
            </w:r>
            <w:proofErr w:type="spellEnd"/>
            <w:r>
              <w:rPr>
                <w:rFonts w:ascii="Arial" w:hAnsi="Arial" w:cs="Arial"/>
                <w:bCs/>
                <w:sz w:val="40"/>
                <w:szCs w:val="40"/>
              </w:rPr>
              <w:t xml:space="preserve">/ </w:t>
            </w:r>
            <w:proofErr w:type="spellStart"/>
            <w:r>
              <w:rPr>
                <w:rFonts w:ascii="Arial" w:hAnsi="Arial" w:cs="Arial"/>
                <w:bCs/>
                <w:sz w:val="40"/>
                <w:szCs w:val="40"/>
              </w:rPr>
              <w:t>Ipad</w:t>
            </w:r>
            <w:proofErr w:type="spellEnd"/>
            <w:r>
              <w:rPr>
                <w:rFonts w:ascii="Arial" w:hAnsi="Arial" w:cs="Arial"/>
                <w:bCs/>
                <w:sz w:val="40"/>
                <w:szCs w:val="40"/>
              </w:rPr>
              <w:t xml:space="preserve"> etc.</w:t>
            </w:r>
          </w:p>
        </w:tc>
        <w:tc>
          <w:tcPr>
            <w:tcW w:w="563" w:type="dxa"/>
            <w:gridSpan w:val="2"/>
          </w:tcPr>
          <w:p w14:paraId="7BD1FFE2" w14:textId="77777777" w:rsidR="00C52198" w:rsidRPr="007E6B5C" w:rsidRDefault="00C52198" w:rsidP="00A36304">
            <w:pPr>
              <w:spacing w:line="276" w:lineRule="auto"/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5101" w:type="dxa"/>
          </w:tcPr>
          <w:p w14:paraId="687B124F" w14:textId="4E08718E" w:rsidR="00283C09" w:rsidRDefault="00F519A0" w:rsidP="00F519A0">
            <w:pPr>
              <w:spacing w:line="276" w:lineRule="auto"/>
              <w:ind w:left="517" w:hanging="517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</w:t>
            </w:r>
            <w:r w:rsidR="00283C09">
              <w:rPr>
                <w:rFonts w:ascii="Arial" w:hAnsi="Arial" w:cs="Arial"/>
                <w:b/>
                <w:sz w:val="40"/>
                <w:szCs w:val="40"/>
              </w:rPr>
              <w:t>How you can help us</w:t>
            </w:r>
          </w:p>
          <w:p w14:paraId="748B5F1B" w14:textId="77777777" w:rsidR="00283C09" w:rsidRDefault="00283C09" w:rsidP="00F519A0">
            <w:pPr>
              <w:spacing w:line="276" w:lineRule="auto"/>
              <w:ind w:left="517" w:hanging="517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4576F20" w14:textId="561CFAB2" w:rsidR="007E6B5C" w:rsidRDefault="00F519A0" w:rsidP="00F519A0">
            <w:pPr>
              <w:spacing w:line="276" w:lineRule="auto"/>
              <w:ind w:left="517" w:hanging="517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40"/>
                <w:szCs w:val="40"/>
              </w:rPr>
              <w:t xml:space="preserve">    </w:t>
            </w:r>
            <w:r w:rsidR="007E6B5C" w:rsidRPr="007E6B5C">
              <w:rPr>
                <w:rFonts w:ascii="Arial" w:hAnsi="Arial" w:cs="Arial"/>
                <w:bCs/>
                <w:sz w:val="40"/>
                <w:szCs w:val="40"/>
              </w:rPr>
              <w:t>Please contact us if you would like to find out more about the range of services we provide, to volunteer with us, or to fundraise for us.</w:t>
            </w:r>
          </w:p>
          <w:p w14:paraId="18D5B9D0" w14:textId="77777777" w:rsidR="00283C09" w:rsidRDefault="00283C09" w:rsidP="00F519A0">
            <w:pPr>
              <w:spacing w:line="276" w:lineRule="auto"/>
              <w:ind w:left="517" w:hanging="517"/>
              <w:rPr>
                <w:rFonts w:ascii="Arial" w:hAnsi="Arial" w:cs="Arial"/>
                <w:bCs/>
                <w:sz w:val="40"/>
                <w:szCs w:val="40"/>
              </w:rPr>
            </w:pPr>
          </w:p>
          <w:p w14:paraId="0E50F5A8" w14:textId="220FE1CF" w:rsidR="007A5501" w:rsidRPr="007E6B5C" w:rsidRDefault="00F519A0" w:rsidP="00F519A0">
            <w:pPr>
              <w:spacing w:line="276" w:lineRule="auto"/>
              <w:ind w:left="517" w:hanging="517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40"/>
                <w:szCs w:val="40"/>
              </w:rPr>
              <w:t xml:space="preserve">    </w:t>
            </w:r>
            <w:r w:rsidR="00283C09">
              <w:rPr>
                <w:rFonts w:ascii="Arial" w:hAnsi="Arial" w:cs="Arial"/>
                <w:bCs/>
                <w:sz w:val="40"/>
                <w:szCs w:val="40"/>
              </w:rPr>
              <w:t xml:space="preserve">We are a registered charity and rely on donations to help us reach even more people with sight loss.  Please consider </w:t>
            </w:r>
            <w:proofErr w:type="gramStart"/>
            <w:r w:rsidR="00283C09">
              <w:rPr>
                <w:rFonts w:ascii="Arial" w:hAnsi="Arial" w:cs="Arial"/>
                <w:bCs/>
                <w:sz w:val="40"/>
                <w:szCs w:val="40"/>
              </w:rPr>
              <w:t>making a donation</w:t>
            </w:r>
            <w:proofErr w:type="gramEnd"/>
            <w:r w:rsidR="007424D7">
              <w:rPr>
                <w:rFonts w:ascii="Arial" w:hAnsi="Arial" w:cs="Arial"/>
                <w:bCs/>
                <w:sz w:val="40"/>
                <w:szCs w:val="40"/>
              </w:rPr>
              <w:t xml:space="preserve"> through our website or contact us (details overleaf) </w:t>
            </w:r>
            <w:r w:rsidR="00283C09">
              <w:rPr>
                <w:rFonts w:ascii="Arial" w:hAnsi="Arial" w:cs="Arial"/>
                <w:bCs/>
                <w:sz w:val="40"/>
                <w:szCs w:val="40"/>
              </w:rPr>
              <w:t>to support our work.</w:t>
            </w:r>
          </w:p>
        </w:tc>
      </w:tr>
    </w:tbl>
    <w:p w14:paraId="1137AC26" w14:textId="79797941" w:rsidR="00FA748A" w:rsidRDefault="00FA748A" w:rsidP="00C43C82">
      <w:pPr>
        <w:rPr>
          <w:rFonts w:ascii="Arial" w:hAnsi="Arial" w:cs="Arial"/>
          <w:b/>
          <w:sz w:val="16"/>
          <w:szCs w:val="16"/>
        </w:rPr>
      </w:pPr>
    </w:p>
    <w:p w14:paraId="442DA3C1" w14:textId="77777777" w:rsidR="00F519A0" w:rsidRPr="0059344E" w:rsidRDefault="00F519A0" w:rsidP="00C43C82">
      <w:pPr>
        <w:rPr>
          <w:rFonts w:ascii="Arial" w:hAnsi="Arial" w:cs="Arial"/>
          <w:b/>
          <w:sz w:val="16"/>
          <w:szCs w:val="16"/>
        </w:rPr>
      </w:pPr>
    </w:p>
    <w:sectPr w:rsidR="00F519A0" w:rsidRPr="0059344E" w:rsidSect="00C521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CBE10" w14:textId="77777777" w:rsidR="00D676D4" w:rsidRDefault="00D676D4" w:rsidP="00D676D4">
      <w:pPr>
        <w:spacing w:after="0" w:line="240" w:lineRule="auto"/>
      </w:pPr>
      <w:r>
        <w:separator/>
      </w:r>
    </w:p>
  </w:endnote>
  <w:endnote w:type="continuationSeparator" w:id="0">
    <w:p w14:paraId="00789A77" w14:textId="77777777" w:rsidR="00D676D4" w:rsidRDefault="00D676D4" w:rsidP="00D6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A4638" w14:textId="77777777" w:rsidR="00D676D4" w:rsidRDefault="00D676D4" w:rsidP="00D676D4">
      <w:pPr>
        <w:spacing w:after="0" w:line="240" w:lineRule="auto"/>
      </w:pPr>
      <w:r>
        <w:separator/>
      </w:r>
    </w:p>
  </w:footnote>
  <w:footnote w:type="continuationSeparator" w:id="0">
    <w:p w14:paraId="6530CFF7" w14:textId="77777777" w:rsidR="00D676D4" w:rsidRDefault="00D676D4" w:rsidP="00D67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43EE4"/>
    <w:multiLevelType w:val="hybridMultilevel"/>
    <w:tmpl w:val="703C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1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8"/>
    <w:rsid w:val="000313E8"/>
    <w:rsid w:val="0009196C"/>
    <w:rsid w:val="001110EF"/>
    <w:rsid w:val="001C3E56"/>
    <w:rsid w:val="00283C09"/>
    <w:rsid w:val="002B4246"/>
    <w:rsid w:val="00314962"/>
    <w:rsid w:val="003C039C"/>
    <w:rsid w:val="004520CD"/>
    <w:rsid w:val="004A014D"/>
    <w:rsid w:val="00504AFF"/>
    <w:rsid w:val="00507A5A"/>
    <w:rsid w:val="0059344E"/>
    <w:rsid w:val="005F6252"/>
    <w:rsid w:val="00602364"/>
    <w:rsid w:val="00617E6A"/>
    <w:rsid w:val="00620400"/>
    <w:rsid w:val="00713FC5"/>
    <w:rsid w:val="007424D7"/>
    <w:rsid w:val="007821D5"/>
    <w:rsid w:val="00790F8F"/>
    <w:rsid w:val="007A5501"/>
    <w:rsid w:val="007E6B5C"/>
    <w:rsid w:val="00814E31"/>
    <w:rsid w:val="00871191"/>
    <w:rsid w:val="008738D5"/>
    <w:rsid w:val="009F3EC0"/>
    <w:rsid w:val="00A25DE7"/>
    <w:rsid w:val="00A36304"/>
    <w:rsid w:val="00AB5B24"/>
    <w:rsid w:val="00AC5A8B"/>
    <w:rsid w:val="00AD7BBA"/>
    <w:rsid w:val="00B0108C"/>
    <w:rsid w:val="00C15D52"/>
    <w:rsid w:val="00C43C82"/>
    <w:rsid w:val="00C52198"/>
    <w:rsid w:val="00CD3FAD"/>
    <w:rsid w:val="00D575DB"/>
    <w:rsid w:val="00D676D4"/>
    <w:rsid w:val="00DD0AA1"/>
    <w:rsid w:val="00E3248C"/>
    <w:rsid w:val="00E707B6"/>
    <w:rsid w:val="00E947D9"/>
    <w:rsid w:val="00EE2D50"/>
    <w:rsid w:val="00F04DB1"/>
    <w:rsid w:val="00F519A0"/>
    <w:rsid w:val="00F72B3E"/>
    <w:rsid w:val="00FA3473"/>
    <w:rsid w:val="00FA748A"/>
    <w:rsid w:val="00F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5E9B"/>
  <w15:chartTrackingRefBased/>
  <w15:docId w15:val="{83D72978-95AB-41CE-9B31-A6974C21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1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C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C82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C4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7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6D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7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6D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0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sight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CE30DE0AE704DAB6980A71F8023C4" ma:contentTypeVersion="13" ma:contentTypeDescription="Create a new document." ma:contentTypeScope="" ma:versionID="421f091132d902146115aee3fe8600cb">
  <xsd:schema xmlns:xsd="http://www.w3.org/2001/XMLSchema" xmlns:xs="http://www.w3.org/2001/XMLSchema" xmlns:p="http://schemas.microsoft.com/office/2006/metadata/properties" xmlns:ns2="f0e675f4-5e73-45e5-95b6-f659b37f7221" xmlns:ns3="f63ac963-ad49-4a14-86ab-08012167a9bb" targetNamespace="http://schemas.microsoft.com/office/2006/metadata/properties" ma:root="true" ma:fieldsID="dc4030722defd1db0a31e4631e90f656" ns2:_="" ns3:_="">
    <xsd:import namespace="f0e675f4-5e73-45e5-95b6-f659b37f7221"/>
    <xsd:import namespace="f63ac963-ad49-4a14-86ab-08012167a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675f4-5e73-45e5-95b6-f659b37f7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260819-9ccf-4f7f-abb9-ecbafa7ef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ac963-ad49-4a14-86ab-08012167a9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39eabb1-6755-4208-af77-18b71c450e53}" ma:internalName="TaxCatchAll" ma:showField="CatchAllData" ma:web="f63ac963-ad49-4a14-86ab-08012167a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ac963-ad49-4a14-86ab-08012167a9bb" xsi:nil="true"/>
    <lcf76f155ced4ddcb4097134ff3c332f xmlns="f0e675f4-5e73-45e5-95b6-f659b37f7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72D0B-87B3-44B2-8B63-16E84D0692A7}"/>
</file>

<file path=customXml/itemProps2.xml><?xml version="1.0" encoding="utf-8"?>
<ds:datastoreItem xmlns:ds="http://schemas.openxmlformats.org/officeDocument/2006/customXml" ds:itemID="{8F0D2EDF-6508-4F43-9725-8BB1140847BB}"/>
</file>

<file path=customXml/itemProps3.xml><?xml version="1.0" encoding="utf-8"?>
<ds:datastoreItem xmlns:ds="http://schemas.openxmlformats.org/officeDocument/2006/customXml" ds:itemID="{8FD7528E-9A2C-4DAB-93B8-31634F143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Massey</dc:creator>
  <cp:keywords/>
  <dc:description/>
  <cp:lastModifiedBy>Carol Massey</cp:lastModifiedBy>
  <cp:revision>13</cp:revision>
  <cp:lastPrinted>2024-11-29T16:14:00Z</cp:lastPrinted>
  <dcterms:created xsi:type="dcterms:W3CDTF">2019-12-23T12:07:00Z</dcterms:created>
  <dcterms:modified xsi:type="dcterms:W3CDTF">2024-11-29T16:19:00Z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0x01010085DCE30DE0AE704DAB6980A71F8023C4</vt:lpwstr>
  </property>
</Properties>
</file>