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57FD" w14:textId="34411812" w:rsidR="004801F6" w:rsidRPr="009936F8" w:rsidRDefault="004801F6" w:rsidP="004801F6">
      <w:pPr>
        <w:spacing w:after="12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>Weeley Parish Council</w:t>
      </w:r>
    </w:p>
    <w:p w14:paraId="54DF0326" w14:textId="6FE66943" w:rsidR="003C4C7A" w:rsidRPr="009936F8" w:rsidRDefault="00057904" w:rsidP="00273AD7">
      <w:pPr>
        <w:spacing w:after="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 xml:space="preserve">Clerks Report </w:t>
      </w:r>
      <w:r w:rsidR="00B20B81" w:rsidRPr="009936F8">
        <w:rPr>
          <w:rFonts w:asciiTheme="minorBidi" w:hAnsiTheme="minorBidi"/>
          <w:b/>
          <w:sz w:val="20"/>
          <w:szCs w:val="20"/>
        </w:rPr>
        <w:t>–</w:t>
      </w:r>
      <w:r w:rsidRPr="009936F8">
        <w:rPr>
          <w:rFonts w:asciiTheme="minorBidi" w:hAnsiTheme="minorBidi"/>
          <w:b/>
          <w:sz w:val="20"/>
          <w:szCs w:val="20"/>
        </w:rPr>
        <w:t xml:space="preserve"> </w:t>
      </w:r>
      <w:r w:rsidR="00823924">
        <w:rPr>
          <w:rFonts w:asciiTheme="minorBidi" w:hAnsiTheme="minorBidi"/>
          <w:b/>
          <w:sz w:val="20"/>
          <w:szCs w:val="20"/>
        </w:rPr>
        <w:t>20</w:t>
      </w:r>
      <w:r w:rsidR="00823924" w:rsidRPr="00823924">
        <w:rPr>
          <w:rFonts w:asciiTheme="minorBidi" w:hAnsiTheme="minorBidi"/>
          <w:b/>
          <w:sz w:val="20"/>
          <w:szCs w:val="20"/>
          <w:vertAlign w:val="superscript"/>
        </w:rPr>
        <w:t>th</w:t>
      </w:r>
      <w:r w:rsidR="00823924">
        <w:rPr>
          <w:rFonts w:asciiTheme="minorBidi" w:hAnsiTheme="minorBidi"/>
          <w:b/>
          <w:sz w:val="20"/>
          <w:szCs w:val="20"/>
        </w:rPr>
        <w:t xml:space="preserve"> July</w:t>
      </w:r>
      <w:r w:rsidR="0009373D">
        <w:rPr>
          <w:rFonts w:asciiTheme="minorBidi" w:hAnsiTheme="minorBidi"/>
          <w:b/>
          <w:sz w:val="20"/>
          <w:szCs w:val="20"/>
        </w:rPr>
        <w:t xml:space="preserve"> </w:t>
      </w:r>
      <w:r w:rsidR="00F74592" w:rsidRPr="009936F8">
        <w:rPr>
          <w:rFonts w:asciiTheme="minorBidi" w:hAnsiTheme="minorBidi"/>
          <w:b/>
          <w:sz w:val="20"/>
          <w:szCs w:val="20"/>
        </w:rPr>
        <w:t>202</w:t>
      </w:r>
      <w:r w:rsidR="004E1C15">
        <w:rPr>
          <w:rFonts w:asciiTheme="minorBidi" w:hAnsiTheme="minorBidi"/>
          <w:b/>
          <w:sz w:val="20"/>
          <w:szCs w:val="20"/>
        </w:rPr>
        <w:t>6</w:t>
      </w:r>
    </w:p>
    <w:p w14:paraId="20085168" w14:textId="77777777" w:rsidR="00F74592" w:rsidRPr="009936F8" w:rsidRDefault="00F74592" w:rsidP="00273AD7">
      <w:pPr>
        <w:spacing w:after="0"/>
        <w:jc w:val="center"/>
        <w:rPr>
          <w:rFonts w:asciiTheme="minorBidi" w:hAnsiTheme="minorBidi"/>
          <w:bCs/>
          <w:sz w:val="20"/>
          <w:szCs w:val="20"/>
          <w:u w:val="single"/>
        </w:rPr>
      </w:pPr>
    </w:p>
    <w:tbl>
      <w:tblPr>
        <w:tblStyle w:val="TableGrid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410"/>
        <w:gridCol w:w="5103"/>
        <w:gridCol w:w="5103"/>
      </w:tblGrid>
      <w:tr w:rsidR="00454736" w:rsidRPr="009936F8" w14:paraId="6925B8A8" w14:textId="452F98B1" w:rsidTr="00454736">
        <w:tc>
          <w:tcPr>
            <w:tcW w:w="567" w:type="dxa"/>
          </w:tcPr>
          <w:p w14:paraId="0CFBA74F" w14:textId="77777777" w:rsidR="00454736" w:rsidRPr="009936F8" w:rsidRDefault="00454736" w:rsidP="000C2C11">
            <w:pPr>
              <w:spacing w:before="120" w:after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4C709" w14:textId="69556B20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Topic</w:t>
            </w:r>
          </w:p>
        </w:tc>
        <w:tc>
          <w:tcPr>
            <w:tcW w:w="2410" w:type="dxa"/>
          </w:tcPr>
          <w:p w14:paraId="504484A0" w14:textId="77777777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Action/issue</w:t>
            </w:r>
          </w:p>
        </w:tc>
        <w:tc>
          <w:tcPr>
            <w:tcW w:w="5103" w:type="dxa"/>
          </w:tcPr>
          <w:p w14:paraId="09883959" w14:textId="0913B677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5103" w:type="dxa"/>
          </w:tcPr>
          <w:p w14:paraId="4E019332" w14:textId="2E3FDC6A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Status</w:t>
            </w:r>
          </w:p>
        </w:tc>
      </w:tr>
      <w:tr w:rsidR="00454736" w:rsidRPr="009936F8" w14:paraId="0F44A02E" w14:textId="25BA4DC3" w:rsidTr="009936F8">
        <w:trPr>
          <w:cantSplit/>
        </w:trPr>
        <w:tc>
          <w:tcPr>
            <w:tcW w:w="567" w:type="dxa"/>
          </w:tcPr>
          <w:p w14:paraId="254D2A91" w14:textId="77777777" w:rsidR="00454736" w:rsidRPr="00D8176A" w:rsidRDefault="00454736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C50964" w14:textId="0D0C20A6" w:rsidR="00454736" w:rsidRPr="00D8176A" w:rsidRDefault="00454736" w:rsidP="002B62A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Reed Pond</w:t>
            </w:r>
          </w:p>
        </w:tc>
        <w:tc>
          <w:tcPr>
            <w:tcW w:w="2410" w:type="dxa"/>
          </w:tcPr>
          <w:p w14:paraId="2C05F388" w14:textId="48EC7D5C" w:rsidR="00454736" w:rsidRPr="00D8176A" w:rsidRDefault="00454736" w:rsidP="002B62A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Initiate Management Plan</w:t>
            </w:r>
          </w:p>
        </w:tc>
        <w:tc>
          <w:tcPr>
            <w:tcW w:w="5103" w:type="dxa"/>
          </w:tcPr>
          <w:p w14:paraId="48F44955" w14:textId="77777777" w:rsidR="00454736" w:rsidRPr="00D8176A" w:rsidRDefault="00454736" w:rsidP="002B62AF">
            <w:pPr>
              <w:numPr>
                <w:ilvl w:val="0"/>
                <w:numId w:val="15"/>
              </w:numPr>
              <w:ind w:left="454" w:hanging="284"/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Obtain costs to install a chlorine pump</w:t>
            </w:r>
          </w:p>
          <w:p w14:paraId="2618B740" w14:textId="77777777" w:rsidR="00454736" w:rsidRPr="00D8176A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Publish report on website. </w:t>
            </w:r>
          </w:p>
          <w:p w14:paraId="3A6DD0C0" w14:textId="33A428DB" w:rsidR="00454736" w:rsidRPr="00D8176A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Purchase and install </w:t>
            </w:r>
            <w:r w:rsidR="00D44F6F" w:rsidRPr="00D8176A">
              <w:rPr>
                <w:rFonts w:eastAsia="Calibri" w:cstheme="minorHAnsi"/>
                <w:color w:val="EE0000"/>
                <w:sz w:val="20"/>
                <w:szCs w:val="20"/>
              </w:rPr>
              <w:t>Lifebuoy</w:t>
            </w: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at pond</w:t>
            </w:r>
            <w:r w:rsidR="0075071E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</w:t>
            </w:r>
            <w:r w:rsidR="00B87925" w:rsidRPr="00D8176A">
              <w:rPr>
                <w:rFonts w:eastAsia="Calibri" w:cstheme="minorHAnsi"/>
                <w:color w:val="EE0000"/>
                <w:sz w:val="20"/>
                <w:szCs w:val="20"/>
              </w:rPr>
              <w:t>–</w:t>
            </w:r>
            <w:r w:rsidR="0075071E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complete</w:t>
            </w:r>
          </w:p>
          <w:p w14:paraId="2542D07A" w14:textId="74988FAF" w:rsidR="0013440E" w:rsidRPr="00D8176A" w:rsidRDefault="00454736" w:rsidP="00CE6903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No progress on dredging </w:t>
            </w:r>
          </w:p>
        </w:tc>
        <w:tc>
          <w:tcPr>
            <w:tcW w:w="5103" w:type="dxa"/>
          </w:tcPr>
          <w:p w14:paraId="2A0D496D" w14:textId="77777777" w:rsidR="00454736" w:rsidRPr="00D8176A" w:rsidRDefault="007B1F54" w:rsidP="00A702CD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Lifebuoy now moved and flagpole erected. Flag purchased for St George’s Day.</w:t>
            </w:r>
            <w:r w:rsidR="00F33BC9" w:rsidRPr="00D8176A">
              <w:rPr>
                <w:rFonts w:eastAsia="Calibri" w:cstheme="minorHAnsi"/>
                <w:color w:val="EE0000"/>
                <w:sz w:val="20"/>
                <w:szCs w:val="20"/>
              </w:rPr>
              <w:t>.</w:t>
            </w:r>
          </w:p>
          <w:p w14:paraId="0CBEBC7C" w14:textId="77777777" w:rsidR="00A72C59" w:rsidRPr="00D8176A" w:rsidRDefault="00A72C59" w:rsidP="00A702CD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Reed Pond to be discussed at July Meeting</w:t>
            </w:r>
          </w:p>
          <w:p w14:paraId="5442A0AB" w14:textId="77777777" w:rsidR="00B87925" w:rsidRPr="00D8176A" w:rsidRDefault="00B87925" w:rsidP="00A702CD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Speaking to Kevin Green re work on the pond</w:t>
            </w:r>
            <w:r w:rsidR="00DF4AE3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/ Getting 3 q</w:t>
            </w:r>
            <w:r w:rsidR="001C14E8" w:rsidRPr="00D8176A">
              <w:rPr>
                <w:rFonts w:eastAsia="Calibri" w:cstheme="minorHAnsi"/>
                <w:color w:val="EE0000"/>
                <w:sz w:val="20"/>
                <w:szCs w:val="20"/>
              </w:rPr>
              <w:t>uotes for next meeting</w:t>
            </w:r>
          </w:p>
          <w:p w14:paraId="5FE0DD11" w14:textId="77777777" w:rsidR="002561D5" w:rsidRPr="00D8176A" w:rsidRDefault="00B54A75" w:rsidP="00A702CD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13/10 </w:t>
            </w:r>
            <w:r w:rsidR="002B1B3F" w:rsidRPr="00D8176A">
              <w:rPr>
                <w:rFonts w:eastAsia="Calibri" w:cstheme="minorHAnsi"/>
                <w:color w:val="EE0000"/>
                <w:sz w:val="20"/>
                <w:szCs w:val="20"/>
              </w:rPr>
              <w:t>–</w:t>
            </w: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</w:t>
            </w:r>
            <w:r w:rsidR="002B1B3F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Have </w:t>
            </w:r>
            <w:r w:rsidR="00FB0133" w:rsidRPr="00D8176A">
              <w:rPr>
                <w:rFonts w:eastAsia="Calibri" w:cstheme="minorHAnsi"/>
                <w:color w:val="EE0000"/>
                <w:sz w:val="20"/>
                <w:szCs w:val="20"/>
              </w:rPr>
              <w:t>second quote now but will move to later agenda as work will not</w:t>
            </w:r>
            <w:r w:rsidR="002B1B3F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start until next Spring now. </w:t>
            </w:r>
            <w:r w:rsidR="009E1F5E" w:rsidRPr="00D8176A">
              <w:rPr>
                <w:rFonts w:eastAsia="Calibri" w:cstheme="minorHAnsi"/>
                <w:color w:val="EE0000"/>
                <w:sz w:val="20"/>
                <w:szCs w:val="20"/>
              </w:rPr>
              <w:t>Anonymous</w:t>
            </w:r>
            <w:r w:rsidR="002B1B3F" w:rsidRPr="00D8176A">
              <w:rPr>
                <w:rFonts w:eastAsia="Calibri" w:cstheme="minorHAnsi"/>
                <w:color w:val="EE0000"/>
                <w:sz w:val="20"/>
                <w:szCs w:val="20"/>
              </w:rPr>
              <w:t xml:space="preserve"> donation of £5000 received</w:t>
            </w:r>
          </w:p>
          <w:p w14:paraId="11B09545" w14:textId="77777777" w:rsidR="00D42557" w:rsidRPr="00D8176A" w:rsidRDefault="00D42557" w:rsidP="00D42557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10/2/26 – On Feb Agenda</w:t>
            </w:r>
          </w:p>
          <w:p w14:paraId="738AEBEC" w14:textId="08662346" w:rsidR="0008091C" w:rsidRPr="00D8176A" w:rsidRDefault="0008091C" w:rsidP="00D42557">
            <w:pPr>
              <w:contextualSpacing/>
              <w:rPr>
                <w:rFonts w:eastAsia="Calibri" w:cstheme="minorHAnsi"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color w:val="EE0000"/>
                <w:sz w:val="20"/>
                <w:szCs w:val="20"/>
              </w:rPr>
              <w:t>23/2/26 – Contractor chosen just waiting for the work to start</w:t>
            </w:r>
          </w:p>
          <w:p w14:paraId="75F1D7BE" w14:textId="77777777" w:rsidR="00C51315" w:rsidRPr="00D8176A" w:rsidRDefault="00C51315" w:rsidP="00D42557">
            <w:pPr>
              <w:contextualSpacing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6/7/26 – Work scheduled to start on 13</w:t>
            </w:r>
            <w:r w:rsidRPr="00D8176A">
              <w:rPr>
                <w:rFonts w:eastAsia="Calibri" w:cstheme="minorHAnsi"/>
                <w:b/>
                <w:bCs/>
                <w:color w:val="EE0000"/>
                <w:sz w:val="20"/>
                <w:szCs w:val="20"/>
                <w:vertAlign w:val="superscript"/>
              </w:rPr>
              <w:t>th</w:t>
            </w:r>
            <w:r w:rsidRPr="00D8176A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 xml:space="preserve"> July</w:t>
            </w:r>
          </w:p>
          <w:p w14:paraId="7745E7EF" w14:textId="71F5DAF4" w:rsidR="00D8176A" w:rsidRPr="00D8176A" w:rsidRDefault="00D8176A" w:rsidP="00D42557">
            <w:pPr>
              <w:contextualSpacing/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</w:pPr>
            <w:r w:rsidRPr="00D8176A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 xml:space="preserve">15/7/26 – Work complete </w:t>
            </w:r>
            <w:r w:rsidR="00BB3D26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but pond may be filled at  later date</w:t>
            </w:r>
            <w:r w:rsidR="00675450">
              <w:rPr>
                <w:rFonts w:eastAsia="Calibri" w:cstheme="minorHAnsi"/>
                <w:b/>
                <w:bCs/>
                <w:color w:val="EE0000"/>
                <w:sz w:val="20"/>
                <w:szCs w:val="20"/>
              </w:rPr>
              <w:t>. Bin at Reed Pond raised and added as new item.</w:t>
            </w:r>
          </w:p>
        </w:tc>
      </w:tr>
      <w:tr w:rsidR="000910C0" w:rsidRPr="009936F8" w14:paraId="6306B3D6" w14:textId="77777777" w:rsidTr="009936F8">
        <w:trPr>
          <w:cantSplit/>
        </w:trPr>
        <w:tc>
          <w:tcPr>
            <w:tcW w:w="567" w:type="dxa"/>
          </w:tcPr>
          <w:p w14:paraId="540B6D62" w14:textId="77777777" w:rsidR="000910C0" w:rsidRPr="009936F8" w:rsidRDefault="000910C0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702ECE" w14:textId="4EDE8709" w:rsidR="000910C0" w:rsidRPr="009936F8" w:rsidRDefault="000910C0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Investigate new Playground Equipment</w:t>
            </w:r>
          </w:p>
        </w:tc>
        <w:tc>
          <w:tcPr>
            <w:tcW w:w="2410" w:type="dxa"/>
          </w:tcPr>
          <w:p w14:paraId="4BC06562" w14:textId="16F7A9AF" w:rsidR="000910C0" w:rsidRPr="009936F8" w:rsidRDefault="00B744D3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Research</w:t>
            </w:r>
          </w:p>
        </w:tc>
        <w:tc>
          <w:tcPr>
            <w:tcW w:w="5103" w:type="dxa"/>
          </w:tcPr>
          <w:p w14:paraId="2EFE448F" w14:textId="10614614" w:rsidR="000910C0" w:rsidRPr="009936F8" w:rsidRDefault="00B744D3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Contacted </w:t>
            </w:r>
            <w:proofErr w:type="spellStart"/>
            <w:r w:rsidRPr="009936F8">
              <w:rPr>
                <w:rFonts w:eastAsia="Calibri" w:cstheme="minorHAnsi"/>
                <w:sz w:val="20"/>
                <w:szCs w:val="20"/>
              </w:rPr>
              <w:t>Kompan</w:t>
            </w:r>
            <w:proofErr w:type="spellEnd"/>
            <w:r w:rsidRPr="009936F8">
              <w:rPr>
                <w:rFonts w:eastAsia="Calibri" w:cstheme="minorHAnsi"/>
                <w:sz w:val="20"/>
                <w:szCs w:val="20"/>
              </w:rPr>
              <w:t xml:space="preserve"> regarding a larger slide and they will site visit and give us estimates</w:t>
            </w:r>
          </w:p>
        </w:tc>
        <w:tc>
          <w:tcPr>
            <w:tcW w:w="5103" w:type="dxa"/>
          </w:tcPr>
          <w:p w14:paraId="3DCDD0BF" w14:textId="77777777" w:rsidR="000910C0" w:rsidRDefault="00031945" w:rsidP="002B62AF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Will seek further quotes, but, no rush on this item</w:t>
            </w:r>
            <w:r w:rsidR="00A72C59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64724F23" w14:textId="77777777" w:rsidR="00A72C59" w:rsidRDefault="0072170A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D97064">
              <w:rPr>
                <w:rFonts w:eastAsia="Calibri" w:cstheme="minorHAnsi"/>
                <w:sz w:val="20"/>
                <w:szCs w:val="20"/>
              </w:rPr>
              <w:t>16/7 – Possible use of funds for paths and surfacing</w:t>
            </w:r>
          </w:p>
          <w:p w14:paraId="6B39D484" w14:textId="77777777" w:rsidR="00D97064" w:rsidRDefault="00B05A76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0A5594">
              <w:rPr>
                <w:rFonts w:eastAsia="Calibri" w:cstheme="minorHAnsi"/>
                <w:sz w:val="20"/>
                <w:szCs w:val="20"/>
              </w:rPr>
              <w:t>29/7 – to get quotes for surfacing</w:t>
            </w:r>
          </w:p>
          <w:p w14:paraId="1A577C4D" w14:textId="77777777" w:rsidR="000A5594" w:rsidRPr="009E1F5E" w:rsidRDefault="000A5594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E1F5E">
              <w:rPr>
                <w:rFonts w:eastAsia="Calibri" w:cstheme="minorHAnsi"/>
                <w:sz w:val="20"/>
                <w:szCs w:val="20"/>
              </w:rPr>
              <w:t xml:space="preserve">10/9 – One quote for surfacing received but waiting on </w:t>
            </w:r>
            <w:proofErr w:type="spellStart"/>
            <w:r w:rsidRPr="009E1F5E">
              <w:rPr>
                <w:rFonts w:eastAsia="Calibri" w:cstheme="minorHAnsi"/>
                <w:sz w:val="20"/>
                <w:szCs w:val="20"/>
              </w:rPr>
              <w:t>Playdale</w:t>
            </w:r>
            <w:proofErr w:type="spellEnd"/>
            <w:r w:rsidRPr="009E1F5E">
              <w:rPr>
                <w:rFonts w:eastAsia="Calibri" w:cstheme="minorHAnsi"/>
                <w:sz w:val="20"/>
                <w:szCs w:val="20"/>
              </w:rPr>
              <w:t xml:space="preserve"> visit and ROSPA report</w:t>
            </w:r>
          </w:p>
          <w:p w14:paraId="7A793725" w14:textId="77777777" w:rsidR="009E1F5E" w:rsidRPr="009C7475" w:rsidRDefault="009E1F5E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C7475">
              <w:rPr>
                <w:rFonts w:eastAsia="Calibri" w:cstheme="minorHAnsi"/>
                <w:sz w:val="20"/>
                <w:szCs w:val="20"/>
              </w:rPr>
              <w:t>13/10 – Report received deciding on next steps</w:t>
            </w:r>
          </w:p>
          <w:p w14:paraId="262A354E" w14:textId="77777777" w:rsidR="00FB551F" w:rsidRPr="00C17572" w:rsidRDefault="00D54532" w:rsidP="009C7475">
            <w:pPr>
              <w:rPr>
                <w:rFonts w:eastAsia="Calibri" w:cstheme="minorHAnsi"/>
                <w:sz w:val="20"/>
                <w:szCs w:val="20"/>
              </w:rPr>
            </w:pPr>
            <w:r w:rsidRPr="00C17572">
              <w:rPr>
                <w:rFonts w:eastAsia="Calibri" w:cstheme="minorHAnsi"/>
                <w:sz w:val="20"/>
                <w:szCs w:val="20"/>
              </w:rPr>
              <w:t xml:space="preserve">16/4 </w:t>
            </w:r>
            <w:r w:rsidR="009C7475" w:rsidRPr="00C17572">
              <w:rPr>
                <w:rFonts w:eastAsia="Calibri" w:cstheme="minorHAnsi"/>
                <w:sz w:val="20"/>
                <w:szCs w:val="20"/>
              </w:rPr>
              <w:t>–</w:t>
            </w:r>
            <w:r w:rsidRPr="00C17572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C7475" w:rsidRPr="00C17572">
              <w:rPr>
                <w:rFonts w:eastAsia="Calibri" w:cstheme="minorHAnsi"/>
                <w:sz w:val="20"/>
                <w:szCs w:val="20"/>
              </w:rPr>
              <w:t>Looking into safer surfacing for the area of uneven turf. One quote received and a further one being researched.</w:t>
            </w:r>
          </w:p>
          <w:p w14:paraId="184241F6" w14:textId="77777777" w:rsidR="00DB11F4" w:rsidRDefault="008C5513" w:rsidP="009C7475">
            <w:pPr>
              <w:rPr>
                <w:rFonts w:eastAsia="Calibri" w:cstheme="minorHAnsi"/>
                <w:sz w:val="20"/>
                <w:szCs w:val="20"/>
              </w:rPr>
            </w:pPr>
            <w:r w:rsidRPr="00C17572">
              <w:rPr>
                <w:rFonts w:eastAsia="Calibri" w:cstheme="minorHAnsi"/>
                <w:sz w:val="20"/>
                <w:szCs w:val="20"/>
              </w:rPr>
              <w:t>18/5 -Attempting to get one final quote</w:t>
            </w:r>
          </w:p>
          <w:p w14:paraId="243983F6" w14:textId="77777777" w:rsidR="00C17572" w:rsidRPr="00EA2C74" w:rsidRDefault="00E22104" w:rsidP="009C7475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8</w:t>
            </w:r>
            <w:r w:rsidRPr="00EA2C74">
              <w:rPr>
                <w:rFonts w:eastAsia="Calibri" w:cstheme="minorHAnsi"/>
                <w:sz w:val="20"/>
                <w:szCs w:val="20"/>
              </w:rPr>
              <w:t>/6 – On June Agenda</w:t>
            </w:r>
          </w:p>
          <w:p w14:paraId="6B98E143" w14:textId="5872F847" w:rsidR="00C51315" w:rsidRPr="00E22104" w:rsidRDefault="00EA2C74" w:rsidP="009C747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6/7 – Need to speak to all tenders as misunderstood what we needed</w:t>
            </w:r>
          </w:p>
        </w:tc>
      </w:tr>
      <w:tr w:rsidR="00CD074F" w:rsidRPr="009936F8" w14:paraId="6BC773C6" w14:textId="77777777" w:rsidTr="00CD074F">
        <w:trPr>
          <w:trHeight w:val="1030"/>
        </w:trPr>
        <w:tc>
          <w:tcPr>
            <w:tcW w:w="567" w:type="dxa"/>
          </w:tcPr>
          <w:p w14:paraId="2ED977F1" w14:textId="77777777" w:rsidR="00CD074F" w:rsidRDefault="00CD074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DB1265" w14:textId="5B4EAECF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Cloud Storage</w:t>
            </w:r>
          </w:p>
        </w:tc>
        <w:tc>
          <w:tcPr>
            <w:tcW w:w="2410" w:type="dxa"/>
          </w:tcPr>
          <w:p w14:paraId="5A5D8F39" w14:textId="574249D4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Find Cloud Storage for Council documents </w:t>
            </w:r>
          </w:p>
        </w:tc>
        <w:tc>
          <w:tcPr>
            <w:tcW w:w="5103" w:type="dxa"/>
          </w:tcPr>
          <w:p w14:paraId="524C5213" w14:textId="4AD897DB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Currently the Laptop is backed up to a memory card. As part of our risk assessment we should also back everything up to the cloud. This should enable document sharing.</w:t>
            </w:r>
          </w:p>
        </w:tc>
        <w:tc>
          <w:tcPr>
            <w:tcW w:w="5103" w:type="dxa"/>
          </w:tcPr>
          <w:p w14:paraId="32BF043C" w14:textId="77777777" w:rsidR="00CD074F" w:rsidRPr="00911696" w:rsidRDefault="00CD074F" w:rsidP="00CD074F">
            <w:pPr>
              <w:rPr>
                <w:rFonts w:cstheme="minorHAnsi"/>
                <w:sz w:val="20"/>
                <w:szCs w:val="20"/>
              </w:rPr>
            </w:pPr>
            <w:r w:rsidRPr="00911696">
              <w:rPr>
                <w:rFonts w:cstheme="minorHAnsi"/>
                <w:sz w:val="20"/>
                <w:szCs w:val="20"/>
              </w:rPr>
              <w:t>4/9 – Renewed Microsoft subscription which gives 1gb of storage for each of the 6 available accounts. I will begin to look at uploading most recent docs and making accessible to all.</w:t>
            </w:r>
          </w:p>
          <w:p w14:paraId="54F590F9" w14:textId="3268F28C" w:rsidR="00911696" w:rsidRPr="00CD074F" w:rsidRDefault="00911696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13/</w:t>
            </w:r>
            <w:r w:rsidR="00FB551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No progress</w:t>
            </w:r>
          </w:p>
        </w:tc>
      </w:tr>
      <w:tr w:rsidR="00163D2F" w:rsidRPr="009936F8" w14:paraId="21E3A640" w14:textId="77777777" w:rsidTr="00454736">
        <w:tc>
          <w:tcPr>
            <w:tcW w:w="567" w:type="dxa"/>
          </w:tcPr>
          <w:p w14:paraId="01709AF9" w14:textId="77777777" w:rsidR="00163D2F" w:rsidRDefault="00163D2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F60392" w14:textId="46B22ADD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TPOs</w:t>
            </w:r>
          </w:p>
        </w:tc>
        <w:tc>
          <w:tcPr>
            <w:tcW w:w="2410" w:type="dxa"/>
          </w:tcPr>
          <w:p w14:paraId="13F3CBF7" w14:textId="523AC2A1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Keep a list of all trees in the area with TPOs</w:t>
            </w:r>
          </w:p>
        </w:tc>
        <w:tc>
          <w:tcPr>
            <w:tcW w:w="5103" w:type="dxa"/>
          </w:tcPr>
          <w:p w14:paraId="0AE46C18" w14:textId="12118764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TDC and Richard Ransom records collate a list of all trees within Weeley that have current TPOs listed</w:t>
            </w:r>
          </w:p>
        </w:tc>
        <w:tc>
          <w:tcPr>
            <w:tcW w:w="5103" w:type="dxa"/>
          </w:tcPr>
          <w:p w14:paraId="78139262" w14:textId="559FD004" w:rsidR="00163D2F" w:rsidRDefault="006A3D23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6/1/26 – process started</w:t>
            </w:r>
          </w:p>
        </w:tc>
      </w:tr>
      <w:tr w:rsidR="00835417" w:rsidRPr="009936F8" w14:paraId="130EA5B5" w14:textId="77777777" w:rsidTr="00454736">
        <w:tc>
          <w:tcPr>
            <w:tcW w:w="567" w:type="dxa"/>
          </w:tcPr>
          <w:p w14:paraId="60C183C0" w14:textId="77777777" w:rsidR="00835417" w:rsidRPr="00B906F8" w:rsidRDefault="00835417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E84353" w14:textId="281AFFF6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9.25/5</w:t>
            </w:r>
          </w:p>
        </w:tc>
        <w:tc>
          <w:tcPr>
            <w:tcW w:w="2410" w:type="dxa"/>
          </w:tcPr>
          <w:p w14:paraId="3B6BBA8B" w14:textId="26312D22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Finger P</w:t>
            </w:r>
            <w:r w:rsidR="00AF5E42">
              <w:rPr>
                <w:rFonts w:cstheme="minorHAnsi"/>
                <w:sz w:val="20"/>
                <w:szCs w:val="20"/>
              </w:rPr>
              <w:t>os</w:t>
            </w:r>
            <w:r w:rsidRPr="00B906F8">
              <w:rPr>
                <w:rFonts w:cstheme="minorHAnsi"/>
                <w:sz w:val="20"/>
                <w:szCs w:val="20"/>
              </w:rPr>
              <w:t>t at Crow Lane</w:t>
            </w:r>
          </w:p>
        </w:tc>
        <w:tc>
          <w:tcPr>
            <w:tcW w:w="5103" w:type="dxa"/>
          </w:tcPr>
          <w:p w14:paraId="2EE035D9" w14:textId="090DAC56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Is this listed or should it be listed. Can we just clean it or replace it. Who owns it</w:t>
            </w:r>
          </w:p>
        </w:tc>
        <w:tc>
          <w:tcPr>
            <w:tcW w:w="5103" w:type="dxa"/>
          </w:tcPr>
          <w:p w14:paraId="294BBDBF" w14:textId="77777777" w:rsidR="00835417" w:rsidRDefault="00604838" w:rsidP="00CD074F">
            <w:pPr>
              <w:rPr>
                <w:rFonts w:cstheme="minorHAnsi"/>
                <w:sz w:val="20"/>
                <w:szCs w:val="20"/>
              </w:rPr>
            </w:pPr>
            <w:r w:rsidRPr="00B37B02">
              <w:rPr>
                <w:rFonts w:cstheme="minorHAnsi"/>
                <w:sz w:val="20"/>
                <w:szCs w:val="20"/>
              </w:rPr>
              <w:t>22/1/26 – Clerk emailed highways Essex to clarify who owns the finger post</w:t>
            </w:r>
            <w:r w:rsidR="00B906F8" w:rsidRPr="00B37B02">
              <w:rPr>
                <w:rFonts w:cstheme="minorHAnsi"/>
                <w:sz w:val="20"/>
                <w:szCs w:val="20"/>
              </w:rPr>
              <w:t xml:space="preserve"> and TDC to see if it is on a Local Heritage List</w:t>
            </w:r>
          </w:p>
          <w:p w14:paraId="79F4CA0F" w14:textId="1C53A4AE" w:rsidR="00B37B02" w:rsidRPr="007B478A" w:rsidRDefault="00B37B02" w:rsidP="00CD074F">
            <w:pPr>
              <w:rPr>
                <w:rFonts w:cstheme="minorHAnsi"/>
                <w:sz w:val="20"/>
                <w:szCs w:val="20"/>
              </w:rPr>
            </w:pPr>
            <w:r w:rsidRPr="007B478A">
              <w:rPr>
                <w:rFonts w:cstheme="minorHAnsi"/>
                <w:sz w:val="20"/>
                <w:szCs w:val="20"/>
              </w:rPr>
              <w:t>10/3</w:t>
            </w:r>
            <w:r w:rsidR="00863461" w:rsidRPr="007B478A">
              <w:rPr>
                <w:rFonts w:cstheme="minorHAnsi"/>
                <w:sz w:val="20"/>
                <w:szCs w:val="20"/>
              </w:rPr>
              <w:t>- Chased Open Spaces for their permission</w:t>
            </w:r>
          </w:p>
          <w:p w14:paraId="164B9E08" w14:textId="77777777" w:rsidR="001227BC" w:rsidRPr="00EA2C74" w:rsidRDefault="007B478A" w:rsidP="00232C5D">
            <w:pPr>
              <w:rPr>
                <w:rFonts w:cstheme="minorHAnsi"/>
                <w:sz w:val="20"/>
                <w:szCs w:val="20"/>
              </w:rPr>
            </w:pPr>
            <w:r w:rsidRPr="00EA2C74">
              <w:rPr>
                <w:rFonts w:cstheme="minorHAnsi"/>
                <w:sz w:val="20"/>
                <w:szCs w:val="20"/>
              </w:rPr>
              <w:t>13/3</w:t>
            </w:r>
            <w:r w:rsidR="00C57D78" w:rsidRPr="00EA2C74">
              <w:rPr>
                <w:rFonts w:cstheme="minorHAnsi"/>
                <w:sz w:val="20"/>
                <w:szCs w:val="20"/>
              </w:rPr>
              <w:t xml:space="preserve"> – Permission granted to replace – discuss on March agenda</w:t>
            </w:r>
          </w:p>
          <w:p w14:paraId="1BB72BA8" w14:textId="77777777" w:rsidR="00232C5D" w:rsidRPr="00EA2C74" w:rsidRDefault="00232C5D" w:rsidP="00232C5D">
            <w:pPr>
              <w:rPr>
                <w:rFonts w:cstheme="minorHAnsi"/>
                <w:sz w:val="20"/>
                <w:szCs w:val="20"/>
              </w:rPr>
            </w:pPr>
            <w:r w:rsidRPr="00EA2C74">
              <w:rPr>
                <w:rFonts w:cstheme="minorHAnsi"/>
                <w:sz w:val="20"/>
                <w:szCs w:val="20"/>
              </w:rPr>
              <w:t>9/4/26 – No progres</w:t>
            </w:r>
            <w:r w:rsidR="00EA2C74" w:rsidRPr="00EA2C74">
              <w:rPr>
                <w:rFonts w:cstheme="minorHAnsi"/>
                <w:sz w:val="20"/>
                <w:szCs w:val="20"/>
              </w:rPr>
              <w:t>s</w:t>
            </w:r>
          </w:p>
          <w:p w14:paraId="6A7E8704" w14:textId="53812362" w:rsidR="00EA2C74" w:rsidRPr="00B906F8" w:rsidRDefault="00EA2C74" w:rsidP="00232C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6/7/26 – Fingerpost ordered</w:t>
            </w:r>
            <w:r w:rsidR="00D8176A">
              <w:rPr>
                <w:rFonts w:cstheme="minorHAnsi"/>
                <w:b/>
                <w:bCs/>
                <w:sz w:val="20"/>
                <w:szCs w:val="20"/>
              </w:rPr>
              <w:t xml:space="preserve"> to be delivered in August</w:t>
            </w:r>
          </w:p>
        </w:tc>
      </w:tr>
      <w:tr w:rsidR="00675ABB" w:rsidRPr="009936F8" w14:paraId="6CF231FE" w14:textId="77777777" w:rsidTr="00454736">
        <w:tc>
          <w:tcPr>
            <w:tcW w:w="567" w:type="dxa"/>
          </w:tcPr>
          <w:p w14:paraId="3E943749" w14:textId="77777777" w:rsidR="00675ABB" w:rsidRPr="00B906F8" w:rsidRDefault="00675ABB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19C941" w14:textId="42E7FE8A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9.25/6</w:t>
            </w:r>
          </w:p>
        </w:tc>
        <w:tc>
          <w:tcPr>
            <w:tcW w:w="2410" w:type="dxa"/>
          </w:tcPr>
          <w:p w14:paraId="134AA55F" w14:textId="4B77EA79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Flashing Speed Signs</w:t>
            </w:r>
          </w:p>
        </w:tc>
        <w:tc>
          <w:tcPr>
            <w:tcW w:w="5103" w:type="dxa"/>
          </w:tcPr>
          <w:p w14:paraId="31B6F06D" w14:textId="35DB96CD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Possibility of installing some of these in Weeley</w:t>
            </w:r>
          </w:p>
        </w:tc>
        <w:tc>
          <w:tcPr>
            <w:tcW w:w="5103" w:type="dxa"/>
          </w:tcPr>
          <w:p w14:paraId="523240F1" w14:textId="57EA2D03" w:rsidR="00675ABB" w:rsidRPr="00B906F8" w:rsidRDefault="00CB4144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22/1/26 – Clerk emailed Cllr D Land to discuss</w:t>
            </w:r>
          </w:p>
        </w:tc>
      </w:tr>
      <w:tr w:rsidR="000C5290" w:rsidRPr="009936F8" w14:paraId="460A352B" w14:textId="77777777" w:rsidTr="00454736">
        <w:tc>
          <w:tcPr>
            <w:tcW w:w="567" w:type="dxa"/>
          </w:tcPr>
          <w:p w14:paraId="463960AB" w14:textId="77777777" w:rsidR="000C5290" w:rsidRPr="004621AD" w:rsidRDefault="000C529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3E67E6" w14:textId="33A20FE2" w:rsidR="000C5290" w:rsidRPr="004621AD" w:rsidRDefault="000C529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10/26</w:t>
            </w:r>
            <w:r w:rsidR="00BC450E" w:rsidRPr="004621AD">
              <w:rPr>
                <w:rFonts w:cstheme="minorHAnsi"/>
                <w:color w:val="EE0000"/>
                <w:sz w:val="20"/>
                <w:szCs w:val="20"/>
              </w:rPr>
              <w:t>.8</w:t>
            </w:r>
          </w:p>
        </w:tc>
        <w:tc>
          <w:tcPr>
            <w:tcW w:w="2410" w:type="dxa"/>
          </w:tcPr>
          <w:p w14:paraId="4F24ABFC" w14:textId="572908D8" w:rsidR="000C5290" w:rsidRPr="004621AD" w:rsidRDefault="00BC450E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Plaque request from WIB</w:t>
            </w:r>
          </w:p>
        </w:tc>
        <w:tc>
          <w:tcPr>
            <w:tcW w:w="5103" w:type="dxa"/>
          </w:tcPr>
          <w:p w14:paraId="4CE6BCAF" w14:textId="3564793F" w:rsidR="000C5290" w:rsidRPr="004621AD" w:rsidRDefault="00BC450E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Weeley in Bloom would like to place a plaque on the bench by the Fire Station in honour of a member who used to maintain this area</w:t>
            </w:r>
          </w:p>
        </w:tc>
        <w:tc>
          <w:tcPr>
            <w:tcW w:w="5103" w:type="dxa"/>
          </w:tcPr>
          <w:p w14:paraId="02F2B20B" w14:textId="77777777" w:rsidR="000C5290" w:rsidRPr="004621AD" w:rsidRDefault="008D4673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19/1 – Council voted to allow plaque</w:t>
            </w:r>
          </w:p>
          <w:p w14:paraId="12F40874" w14:textId="77777777" w:rsidR="008D4673" w:rsidRPr="004621AD" w:rsidRDefault="008D4673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 xml:space="preserve">22/1 – Clerk notified </w:t>
            </w:r>
            <w:proofErr w:type="spellStart"/>
            <w:r w:rsidRPr="004621AD">
              <w:rPr>
                <w:rFonts w:cstheme="minorHAnsi"/>
                <w:color w:val="EE0000"/>
                <w:sz w:val="20"/>
                <w:szCs w:val="20"/>
              </w:rPr>
              <w:t>WiB</w:t>
            </w:r>
            <w:proofErr w:type="spellEnd"/>
            <w:r w:rsidRPr="004621AD">
              <w:rPr>
                <w:rFonts w:cstheme="minorHAnsi"/>
                <w:color w:val="EE0000"/>
                <w:sz w:val="20"/>
                <w:szCs w:val="20"/>
              </w:rPr>
              <w:t xml:space="preserve"> of permission</w:t>
            </w:r>
          </w:p>
          <w:p w14:paraId="6158D059" w14:textId="77777777" w:rsidR="0019623C" w:rsidRPr="004621AD" w:rsidRDefault="00576411" w:rsidP="00576411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24/2 – Just awaiting confirmation from WIB of lettering</w:t>
            </w:r>
          </w:p>
          <w:p w14:paraId="0486713D" w14:textId="77777777" w:rsidR="00576411" w:rsidRPr="004621AD" w:rsidRDefault="00AF55A1" w:rsidP="00AF55A1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8/6 – Plaque seen now to arrange install</w:t>
            </w:r>
          </w:p>
          <w:p w14:paraId="5AE68663" w14:textId="77777777" w:rsidR="00EA2C74" w:rsidRPr="004621AD" w:rsidRDefault="00CA6AAD" w:rsidP="00AF55A1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color w:val="EE0000"/>
                <w:sz w:val="20"/>
                <w:szCs w:val="20"/>
              </w:rPr>
              <w:t>6/7/26 – Glue passed to WIB to install</w:t>
            </w:r>
          </w:p>
          <w:p w14:paraId="4AE1731E" w14:textId="3DDC6287" w:rsidR="004621AD" w:rsidRPr="004621AD" w:rsidRDefault="004621AD" w:rsidP="00AF55A1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4621AD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21/7/26 – Plaque installed</w:t>
            </w:r>
          </w:p>
        </w:tc>
      </w:tr>
      <w:tr w:rsidR="00503A7D" w:rsidRPr="009936F8" w14:paraId="10AA4D74" w14:textId="77777777" w:rsidTr="0035479F">
        <w:trPr>
          <w:trHeight w:val="193"/>
        </w:trPr>
        <w:tc>
          <w:tcPr>
            <w:tcW w:w="567" w:type="dxa"/>
          </w:tcPr>
          <w:p w14:paraId="529CDEBE" w14:textId="77777777" w:rsidR="00503A7D" w:rsidRPr="00E14910" w:rsidRDefault="00503A7D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19F33E" w14:textId="3F5D2AEC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11.26/8</w:t>
            </w:r>
          </w:p>
        </w:tc>
        <w:tc>
          <w:tcPr>
            <w:tcW w:w="2410" w:type="dxa"/>
          </w:tcPr>
          <w:p w14:paraId="699571A7" w14:textId="71F6B867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Barleyfields lighting</w:t>
            </w:r>
          </w:p>
        </w:tc>
        <w:tc>
          <w:tcPr>
            <w:tcW w:w="5103" w:type="dxa"/>
          </w:tcPr>
          <w:p w14:paraId="25361598" w14:textId="259F4FB6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 Rose and discuss the options for lighting removal</w:t>
            </w:r>
          </w:p>
        </w:tc>
        <w:tc>
          <w:tcPr>
            <w:tcW w:w="5103" w:type="dxa"/>
          </w:tcPr>
          <w:p w14:paraId="05C07718" w14:textId="77777777" w:rsidR="00503A7D" w:rsidRPr="002D6393" w:rsidRDefault="00E55349" w:rsidP="00E14910">
            <w:pPr>
              <w:rPr>
                <w:rFonts w:cstheme="minorHAnsi"/>
                <w:sz w:val="20"/>
                <w:szCs w:val="20"/>
              </w:rPr>
            </w:pPr>
            <w:r w:rsidRPr="002D6393">
              <w:rPr>
                <w:rFonts w:cstheme="minorHAnsi"/>
                <w:sz w:val="20"/>
                <w:szCs w:val="20"/>
              </w:rPr>
              <w:t>27/2 – Spoken to Rose and sent them a Letter of Authority to speak to UK Power Networks to see what can be done with our lights.</w:t>
            </w:r>
          </w:p>
          <w:p w14:paraId="605FBBD1" w14:textId="77777777" w:rsidR="00703874" w:rsidRPr="002D6393" w:rsidRDefault="00F038FE" w:rsidP="00E14910">
            <w:pPr>
              <w:rPr>
                <w:rFonts w:cstheme="minorHAnsi"/>
                <w:sz w:val="20"/>
                <w:szCs w:val="20"/>
              </w:rPr>
            </w:pPr>
            <w:r w:rsidRPr="002D6393">
              <w:rPr>
                <w:rFonts w:cstheme="minorHAnsi"/>
                <w:sz w:val="20"/>
                <w:szCs w:val="20"/>
              </w:rPr>
              <w:t>18/5 – No update</w:t>
            </w:r>
          </w:p>
          <w:p w14:paraId="26E740B6" w14:textId="6E11B6D2" w:rsidR="002D6393" w:rsidRDefault="002D6393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8/6 – Chased Rose</w:t>
            </w:r>
            <w:r w:rsidR="0031624D">
              <w:rPr>
                <w:rFonts w:cstheme="minorHAnsi"/>
                <w:b/>
                <w:bCs/>
                <w:sz w:val="20"/>
                <w:szCs w:val="20"/>
              </w:rPr>
              <w:t xml:space="preserve"> – no updates</w:t>
            </w:r>
          </w:p>
        </w:tc>
      </w:tr>
      <w:tr w:rsidR="00262650" w:rsidRPr="009936F8" w14:paraId="286A9BBB" w14:textId="77777777" w:rsidTr="0035479F">
        <w:trPr>
          <w:trHeight w:val="193"/>
        </w:trPr>
        <w:tc>
          <w:tcPr>
            <w:tcW w:w="567" w:type="dxa"/>
          </w:tcPr>
          <w:p w14:paraId="729F992B" w14:textId="77777777" w:rsidR="00262650" w:rsidRPr="00E14910" w:rsidRDefault="0026265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C3F823" w14:textId="78741087" w:rsidR="00262650" w:rsidRDefault="00262650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Theft</w:t>
            </w:r>
          </w:p>
        </w:tc>
        <w:tc>
          <w:tcPr>
            <w:tcW w:w="2410" w:type="dxa"/>
          </w:tcPr>
          <w:p w14:paraId="4C1337BF" w14:textId="3291239D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Stolen and needs to be replaced</w:t>
            </w:r>
          </w:p>
        </w:tc>
        <w:tc>
          <w:tcPr>
            <w:tcW w:w="5103" w:type="dxa"/>
          </w:tcPr>
          <w:p w14:paraId="184E7CEC" w14:textId="77B9C048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Report to police and insurance and then research a new Case and Defibrillator. </w:t>
            </w:r>
          </w:p>
        </w:tc>
        <w:tc>
          <w:tcPr>
            <w:tcW w:w="5103" w:type="dxa"/>
          </w:tcPr>
          <w:p w14:paraId="439EF068" w14:textId="77777777" w:rsidR="00262650" w:rsidRPr="00F357AD" w:rsidRDefault="006761A8" w:rsidP="00E14910">
            <w:pPr>
              <w:rPr>
                <w:rFonts w:cstheme="minorHAnsi"/>
                <w:sz w:val="20"/>
                <w:szCs w:val="20"/>
              </w:rPr>
            </w:pPr>
            <w:r w:rsidRPr="00F357AD">
              <w:rPr>
                <w:rFonts w:cstheme="minorHAnsi"/>
                <w:sz w:val="20"/>
                <w:szCs w:val="20"/>
              </w:rPr>
              <w:t>20/4 – Reported to the Police</w:t>
            </w:r>
          </w:p>
          <w:p w14:paraId="5217965D" w14:textId="77777777" w:rsidR="006761A8" w:rsidRPr="00F357AD" w:rsidRDefault="006761A8" w:rsidP="00E14910">
            <w:pPr>
              <w:rPr>
                <w:rFonts w:cstheme="minorHAnsi"/>
                <w:sz w:val="20"/>
                <w:szCs w:val="20"/>
              </w:rPr>
            </w:pPr>
            <w:r w:rsidRPr="00F357AD">
              <w:rPr>
                <w:rFonts w:cstheme="minorHAnsi"/>
                <w:sz w:val="20"/>
                <w:szCs w:val="20"/>
              </w:rPr>
              <w:t>23/4 – reported to Insurance awaiting response</w:t>
            </w:r>
          </w:p>
          <w:p w14:paraId="3346E1D3" w14:textId="77777777" w:rsidR="00F357AD" w:rsidRPr="0077039A" w:rsidRDefault="00F357AD" w:rsidP="00E14910">
            <w:pPr>
              <w:rPr>
                <w:rFonts w:cstheme="minorHAnsi"/>
                <w:sz w:val="20"/>
                <w:szCs w:val="20"/>
              </w:rPr>
            </w:pPr>
            <w:r w:rsidRPr="0077039A">
              <w:rPr>
                <w:rFonts w:cstheme="minorHAnsi"/>
                <w:sz w:val="20"/>
                <w:szCs w:val="20"/>
              </w:rPr>
              <w:t>8/6 – Videos sent to Insurance awaiting response</w:t>
            </w:r>
          </w:p>
          <w:p w14:paraId="781AAFC7" w14:textId="77777777" w:rsidR="00174506" w:rsidRDefault="0077039A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30/6 – Payment received and new defib has been purchased just awaiting install</w:t>
            </w:r>
          </w:p>
          <w:p w14:paraId="161B17BE" w14:textId="32599E39" w:rsidR="00B66847" w:rsidRDefault="00B66847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21/7/26 – Defib installed to be added back to the circuit</w:t>
            </w:r>
          </w:p>
        </w:tc>
      </w:tr>
      <w:tr w:rsidR="00D036D1" w:rsidRPr="009936F8" w14:paraId="0A2BC617" w14:textId="77777777" w:rsidTr="0035479F">
        <w:trPr>
          <w:trHeight w:val="193"/>
        </w:trPr>
        <w:tc>
          <w:tcPr>
            <w:tcW w:w="567" w:type="dxa"/>
          </w:tcPr>
          <w:p w14:paraId="2981BE67" w14:textId="4C5B1C99" w:rsidR="00D036D1" w:rsidRPr="00174506" w:rsidRDefault="00D036D1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  <w:r w:rsidRPr="00174506">
              <w:rPr>
                <w:rFonts w:asciiTheme="minorBidi" w:hAnsiTheme="minorBidi"/>
                <w:color w:val="EE0000"/>
                <w:sz w:val="20"/>
                <w:szCs w:val="20"/>
              </w:rPr>
              <w:t>C</w:t>
            </w:r>
          </w:p>
        </w:tc>
        <w:tc>
          <w:tcPr>
            <w:tcW w:w="2126" w:type="dxa"/>
          </w:tcPr>
          <w:p w14:paraId="71723FF8" w14:textId="65E3849D" w:rsidR="00D036D1" w:rsidRPr="00174506" w:rsidRDefault="007303C4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74506">
              <w:rPr>
                <w:rFonts w:cstheme="minorHAnsi"/>
                <w:color w:val="EE0000"/>
                <w:sz w:val="20"/>
                <w:szCs w:val="20"/>
              </w:rPr>
              <w:t>Budgens</w:t>
            </w:r>
          </w:p>
        </w:tc>
        <w:tc>
          <w:tcPr>
            <w:tcW w:w="2410" w:type="dxa"/>
          </w:tcPr>
          <w:p w14:paraId="470D0308" w14:textId="1AF8E305" w:rsidR="00D036D1" w:rsidRPr="00174506" w:rsidRDefault="007303C4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74506">
              <w:rPr>
                <w:rFonts w:cstheme="minorHAnsi"/>
                <w:color w:val="EE0000"/>
                <w:sz w:val="20"/>
                <w:szCs w:val="20"/>
              </w:rPr>
              <w:t>Issues for residents around 7 Colchester Road</w:t>
            </w:r>
          </w:p>
        </w:tc>
        <w:tc>
          <w:tcPr>
            <w:tcW w:w="5103" w:type="dxa"/>
          </w:tcPr>
          <w:p w14:paraId="593A2026" w14:textId="635743E6" w:rsidR="00D036D1" w:rsidRPr="00174506" w:rsidRDefault="007303C4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74506">
              <w:rPr>
                <w:rFonts w:cstheme="minorHAnsi"/>
                <w:color w:val="EE0000"/>
                <w:sz w:val="20"/>
                <w:szCs w:val="20"/>
              </w:rPr>
              <w:t>Communicate between residents and TDC regarding ongoing issues at Colchester Road</w:t>
            </w:r>
          </w:p>
        </w:tc>
        <w:tc>
          <w:tcPr>
            <w:tcW w:w="5103" w:type="dxa"/>
          </w:tcPr>
          <w:p w14:paraId="65F7AD90" w14:textId="77777777" w:rsidR="00D036D1" w:rsidRPr="00174506" w:rsidRDefault="007303C4" w:rsidP="00E14910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174506">
              <w:rPr>
                <w:rFonts w:cstheme="minorHAnsi"/>
                <w:color w:val="EE0000"/>
                <w:sz w:val="20"/>
                <w:szCs w:val="20"/>
              </w:rPr>
              <w:t>1/6 – Raised further issues with the Planning dept at TDC</w:t>
            </w:r>
          </w:p>
          <w:p w14:paraId="25F02E45" w14:textId="2AB25138" w:rsidR="00EE7529" w:rsidRPr="00174506" w:rsidRDefault="00174506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174506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1/7 – Decisions made on lighting.</w:t>
            </w:r>
          </w:p>
        </w:tc>
      </w:tr>
      <w:tr w:rsidR="000F215A" w:rsidRPr="009936F8" w14:paraId="7E7FF4F7" w14:textId="77777777" w:rsidTr="0035479F">
        <w:trPr>
          <w:trHeight w:val="193"/>
        </w:trPr>
        <w:tc>
          <w:tcPr>
            <w:tcW w:w="567" w:type="dxa"/>
          </w:tcPr>
          <w:p w14:paraId="364D9F09" w14:textId="77777777" w:rsidR="000F215A" w:rsidRPr="00D8176A" w:rsidRDefault="000F215A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DAEDDD" w14:textId="1A1644B8" w:rsidR="000F215A" w:rsidRPr="00D8176A" w:rsidRDefault="00B42FFF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02.26/11</w:t>
            </w:r>
          </w:p>
        </w:tc>
        <w:tc>
          <w:tcPr>
            <w:tcW w:w="2410" w:type="dxa"/>
          </w:tcPr>
          <w:p w14:paraId="1BE43012" w14:textId="6DD15461" w:rsidR="000F215A" w:rsidRPr="00D8176A" w:rsidRDefault="00B42FFF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Goalmouths and Hedge along Old Clacton Road</w:t>
            </w:r>
          </w:p>
        </w:tc>
        <w:tc>
          <w:tcPr>
            <w:tcW w:w="5103" w:type="dxa"/>
          </w:tcPr>
          <w:p w14:paraId="1C14F4E3" w14:textId="5B31B5DC" w:rsidR="000F215A" w:rsidRPr="00D8176A" w:rsidRDefault="0093154B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Previous goal mouths need restoring and the hedge along the road needs cutting back to allow cars to park there</w:t>
            </w:r>
          </w:p>
        </w:tc>
        <w:tc>
          <w:tcPr>
            <w:tcW w:w="5103" w:type="dxa"/>
          </w:tcPr>
          <w:p w14:paraId="518B4B10" w14:textId="77777777" w:rsidR="000F215A" w:rsidRPr="00D8176A" w:rsidRDefault="0093154B" w:rsidP="00E14910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18/5 – Council agreed to Goldacre doing the work</w:t>
            </w:r>
          </w:p>
          <w:p w14:paraId="7A772BE5" w14:textId="77777777" w:rsidR="0093154B" w:rsidRPr="00D8176A" w:rsidRDefault="0093154B" w:rsidP="00E14910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color w:val="EE0000"/>
                <w:sz w:val="20"/>
                <w:szCs w:val="20"/>
              </w:rPr>
              <w:t>1/6 – Advised Goldacre to do the work but hedge cutting will wait until nesting season over</w:t>
            </w:r>
          </w:p>
          <w:p w14:paraId="6B0373D7" w14:textId="317E0C55" w:rsidR="00CA6AAD" w:rsidRPr="00D8176A" w:rsidRDefault="006522C5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D8176A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6/7 – Goal mouths restored.</w:t>
            </w:r>
          </w:p>
        </w:tc>
      </w:tr>
      <w:tr w:rsidR="00DD10BA" w:rsidRPr="009936F8" w14:paraId="008C27EA" w14:textId="77777777" w:rsidTr="0035479F">
        <w:trPr>
          <w:trHeight w:val="193"/>
        </w:trPr>
        <w:tc>
          <w:tcPr>
            <w:tcW w:w="567" w:type="dxa"/>
          </w:tcPr>
          <w:p w14:paraId="16CA0E09" w14:textId="77777777" w:rsidR="00DD10BA" w:rsidRPr="00AE337C" w:rsidRDefault="00DD10BA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891DB9" w14:textId="4441980B" w:rsidR="00DD10BA" w:rsidRPr="00AE337C" w:rsidRDefault="00DD10BA" w:rsidP="00900600">
            <w:pPr>
              <w:tabs>
                <w:tab w:val="right" w:pos="1910"/>
              </w:tabs>
              <w:rPr>
                <w:rFonts w:cstheme="minorHAnsi"/>
                <w:color w:val="EE0000"/>
                <w:sz w:val="20"/>
                <w:szCs w:val="20"/>
              </w:rPr>
            </w:pPr>
            <w:r w:rsidRPr="00AE337C">
              <w:rPr>
                <w:rFonts w:cstheme="minorHAnsi"/>
                <w:color w:val="EE0000"/>
                <w:sz w:val="20"/>
                <w:szCs w:val="20"/>
              </w:rPr>
              <w:t>Dead Deer</w:t>
            </w:r>
            <w:r w:rsidR="00900600">
              <w:rPr>
                <w:rFonts w:cstheme="minorHAnsi"/>
                <w:color w:val="EE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074633BA" w14:textId="039C777A" w:rsidR="00DD10BA" w:rsidRPr="00AE337C" w:rsidRDefault="00DD10BA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AE337C">
              <w:rPr>
                <w:rFonts w:cstheme="minorHAnsi"/>
                <w:color w:val="EE0000"/>
                <w:sz w:val="20"/>
                <w:szCs w:val="20"/>
              </w:rPr>
              <w:t>Dead animal by St Andrews</w:t>
            </w:r>
          </w:p>
        </w:tc>
        <w:tc>
          <w:tcPr>
            <w:tcW w:w="5103" w:type="dxa"/>
          </w:tcPr>
          <w:p w14:paraId="2B3B212A" w14:textId="186B835B" w:rsidR="00DD10BA" w:rsidRPr="00AE337C" w:rsidRDefault="00366A0D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AE337C">
              <w:rPr>
                <w:rFonts w:cstheme="minorHAnsi"/>
                <w:color w:val="EE0000"/>
                <w:sz w:val="20"/>
                <w:szCs w:val="20"/>
              </w:rPr>
              <w:t>Dead deer at St Andrews</w:t>
            </w:r>
            <w:r w:rsidR="00AE337C" w:rsidRPr="00AE337C">
              <w:rPr>
                <w:rFonts w:cstheme="minorHAnsi"/>
                <w:color w:val="EE0000"/>
                <w:sz w:val="20"/>
                <w:szCs w:val="20"/>
              </w:rPr>
              <w:t xml:space="preserve"> to be removed as a hazard</w:t>
            </w:r>
          </w:p>
        </w:tc>
        <w:tc>
          <w:tcPr>
            <w:tcW w:w="5103" w:type="dxa"/>
          </w:tcPr>
          <w:p w14:paraId="39280F2E" w14:textId="77777777" w:rsidR="00DD10BA" w:rsidRPr="00AE337C" w:rsidRDefault="00AE337C" w:rsidP="00E14910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AE337C">
              <w:rPr>
                <w:rFonts w:cstheme="minorHAnsi"/>
                <w:color w:val="EE0000"/>
                <w:sz w:val="20"/>
                <w:szCs w:val="20"/>
              </w:rPr>
              <w:t>30/6 – reported to Environmental Services</w:t>
            </w:r>
          </w:p>
          <w:p w14:paraId="167423C0" w14:textId="592F8442" w:rsidR="00AE337C" w:rsidRPr="00AE337C" w:rsidRDefault="00AE337C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AE337C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1/7 – removed by Environmental services</w:t>
            </w:r>
          </w:p>
        </w:tc>
      </w:tr>
      <w:tr w:rsidR="006C39EC" w:rsidRPr="009936F8" w14:paraId="43786E85" w14:textId="77777777" w:rsidTr="0035479F">
        <w:trPr>
          <w:trHeight w:val="193"/>
        </w:trPr>
        <w:tc>
          <w:tcPr>
            <w:tcW w:w="567" w:type="dxa"/>
          </w:tcPr>
          <w:p w14:paraId="685C69F2" w14:textId="77777777" w:rsidR="006C39EC" w:rsidRPr="006C39EC" w:rsidRDefault="006C39EC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595D34" w14:textId="35EF5D30" w:rsidR="006C39EC" w:rsidRPr="006C39EC" w:rsidRDefault="006C39EC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Barleyfields</w:t>
            </w:r>
          </w:p>
        </w:tc>
        <w:tc>
          <w:tcPr>
            <w:tcW w:w="2410" w:type="dxa"/>
          </w:tcPr>
          <w:p w14:paraId="4B596A22" w14:textId="20D737B2" w:rsidR="006C39EC" w:rsidRPr="006C39EC" w:rsidRDefault="006C39EC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Anti Social behaviour on Barleyfields</w:t>
            </w:r>
          </w:p>
        </w:tc>
        <w:tc>
          <w:tcPr>
            <w:tcW w:w="5103" w:type="dxa"/>
          </w:tcPr>
          <w:p w14:paraId="404976D0" w14:textId="2E2FFAC8" w:rsidR="006C39EC" w:rsidRPr="006C39EC" w:rsidRDefault="006C39EC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Rose and Tendring are looking into ASB on the estate and I have requested we are copied in.</w:t>
            </w:r>
          </w:p>
        </w:tc>
        <w:tc>
          <w:tcPr>
            <w:tcW w:w="5103" w:type="dxa"/>
          </w:tcPr>
          <w:p w14:paraId="5D5FE8F2" w14:textId="1C81AC39" w:rsidR="006C39EC" w:rsidRPr="00895450" w:rsidRDefault="00A30A47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95450">
              <w:rPr>
                <w:rFonts w:cstheme="minorHAnsi"/>
                <w:b/>
                <w:bCs/>
                <w:sz w:val="20"/>
                <w:szCs w:val="20"/>
              </w:rPr>
              <w:t xml:space="preserve">29/6 – Contacted Rose builders so as to be kept in the </w:t>
            </w:r>
            <w:r w:rsidR="00685AD3" w:rsidRPr="00895450">
              <w:rPr>
                <w:rFonts w:cstheme="minorHAnsi"/>
                <w:b/>
                <w:bCs/>
                <w:sz w:val="20"/>
                <w:szCs w:val="20"/>
              </w:rPr>
              <w:t>conversation regarding ASB at Barleyfields.</w:t>
            </w:r>
          </w:p>
        </w:tc>
      </w:tr>
      <w:tr w:rsidR="00D8259C" w:rsidRPr="009936F8" w14:paraId="387CA8F5" w14:textId="77777777" w:rsidTr="0035479F">
        <w:trPr>
          <w:trHeight w:val="193"/>
        </w:trPr>
        <w:tc>
          <w:tcPr>
            <w:tcW w:w="567" w:type="dxa"/>
          </w:tcPr>
          <w:p w14:paraId="3EBC35A0" w14:textId="77777777" w:rsidR="00D8259C" w:rsidRPr="006C39EC" w:rsidRDefault="00D8259C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621856" w14:textId="794ED7AC" w:rsidR="00D8259C" w:rsidRDefault="00D8259C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Abandoned Car</w:t>
            </w:r>
          </w:p>
        </w:tc>
        <w:tc>
          <w:tcPr>
            <w:tcW w:w="2410" w:type="dxa"/>
          </w:tcPr>
          <w:p w14:paraId="2F4C7396" w14:textId="65ED8558" w:rsidR="00D8259C" w:rsidRDefault="00D8259C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 abandoned car in Hilltop</w:t>
            </w:r>
          </w:p>
        </w:tc>
        <w:tc>
          <w:tcPr>
            <w:tcW w:w="5103" w:type="dxa"/>
          </w:tcPr>
          <w:p w14:paraId="22FAFAE4" w14:textId="512A96CE" w:rsidR="00D8259C" w:rsidRDefault="00895450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Resident on FB asked about abandoned car so reported to Tending</w:t>
            </w:r>
          </w:p>
        </w:tc>
        <w:tc>
          <w:tcPr>
            <w:tcW w:w="5103" w:type="dxa"/>
          </w:tcPr>
          <w:p w14:paraId="3727C7EC" w14:textId="5C8BCD15" w:rsidR="00D8259C" w:rsidRDefault="00EF6181" w:rsidP="00E149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5/7/26 – Reported to TDC</w:t>
            </w:r>
          </w:p>
          <w:p w14:paraId="1177B58D" w14:textId="1433FDE9" w:rsidR="00EF6181" w:rsidRDefault="00EF6181" w:rsidP="00E149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20/7/26 – TDC</w:t>
            </w:r>
            <w:r w:rsidR="005A36B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reported they </w:t>
            </w:r>
            <w:r w:rsidR="005A36BC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no</w:t>
            </w:r>
            <w:r w:rsidR="005A36BC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the owner but have reported to DVLA as SORN but still on a public road.</w:t>
            </w:r>
          </w:p>
        </w:tc>
      </w:tr>
      <w:tr w:rsidR="00870F48" w:rsidRPr="009936F8" w14:paraId="2B0E0402" w14:textId="77777777" w:rsidTr="005941A7">
        <w:trPr>
          <w:cantSplit/>
          <w:trHeight w:val="193"/>
        </w:trPr>
        <w:tc>
          <w:tcPr>
            <w:tcW w:w="567" w:type="dxa"/>
          </w:tcPr>
          <w:p w14:paraId="3E8F071B" w14:textId="4D67A570" w:rsidR="00870F48" w:rsidRPr="006C39EC" w:rsidRDefault="00870F48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 xml:space="preserve">Broken </w:t>
            </w:r>
          </w:p>
        </w:tc>
        <w:tc>
          <w:tcPr>
            <w:tcW w:w="2126" w:type="dxa"/>
          </w:tcPr>
          <w:p w14:paraId="10107034" w14:textId="0191F0B7" w:rsidR="00870F48" w:rsidRDefault="00870F4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Broken bridge on Footpath</w:t>
            </w:r>
          </w:p>
        </w:tc>
        <w:tc>
          <w:tcPr>
            <w:tcW w:w="2410" w:type="dxa"/>
          </w:tcPr>
          <w:p w14:paraId="61AD22C0" w14:textId="4427878C" w:rsidR="00870F48" w:rsidRDefault="00870F4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 to TDC</w:t>
            </w:r>
          </w:p>
        </w:tc>
        <w:tc>
          <w:tcPr>
            <w:tcW w:w="5103" w:type="dxa"/>
          </w:tcPr>
          <w:p w14:paraId="4A1B11DE" w14:textId="243858F7" w:rsidR="00870F48" w:rsidRDefault="00465FC7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Resident on FB complained about the bridge on Footpath 17.</w:t>
            </w:r>
          </w:p>
        </w:tc>
        <w:tc>
          <w:tcPr>
            <w:tcW w:w="5103" w:type="dxa"/>
          </w:tcPr>
          <w:p w14:paraId="77D0A9A5" w14:textId="77777777" w:rsidR="00870F48" w:rsidRDefault="00C94430" w:rsidP="00E149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6/7/26 – Phoned TDC and reported the issue on Footpath 17</w:t>
            </w:r>
          </w:p>
          <w:p w14:paraId="0B893DA1" w14:textId="1A922F82" w:rsidR="00C94430" w:rsidRDefault="00C94430" w:rsidP="00E149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9/7/26 </w:t>
            </w:r>
            <w:r w:rsidR="00E35E5B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35E5B">
              <w:rPr>
                <w:rFonts w:cstheme="minorHAnsi"/>
                <w:sz w:val="20"/>
                <w:szCs w:val="20"/>
              </w:rPr>
              <w:t xml:space="preserve">TDC have added it as </w:t>
            </w:r>
            <w:r w:rsidR="00902C2D">
              <w:rPr>
                <w:rFonts w:cstheme="minorHAnsi"/>
                <w:sz w:val="20"/>
                <w:szCs w:val="20"/>
              </w:rPr>
              <w:t>one for repair.</w:t>
            </w:r>
          </w:p>
        </w:tc>
      </w:tr>
    </w:tbl>
    <w:p w14:paraId="18DB0DB1" w14:textId="7E1A2A3E" w:rsidR="00612E77" w:rsidRPr="00612E77" w:rsidRDefault="00612E77" w:rsidP="00FE6740">
      <w:pPr>
        <w:tabs>
          <w:tab w:val="left" w:pos="10610"/>
        </w:tabs>
        <w:rPr>
          <w:rFonts w:asciiTheme="minorBidi" w:hAnsiTheme="minorBidi"/>
        </w:rPr>
      </w:pPr>
    </w:p>
    <w:sectPr w:rsidR="00612E77" w:rsidRPr="00612E77" w:rsidSect="00454736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18F1" w14:textId="77777777" w:rsidR="00B74933" w:rsidRDefault="00B74933" w:rsidP="003C41C1">
      <w:pPr>
        <w:spacing w:after="0" w:line="240" w:lineRule="auto"/>
      </w:pPr>
      <w:r>
        <w:separator/>
      </w:r>
    </w:p>
  </w:endnote>
  <w:endnote w:type="continuationSeparator" w:id="0">
    <w:p w14:paraId="0E6559F3" w14:textId="77777777" w:rsidR="00B74933" w:rsidRDefault="00B74933" w:rsidP="003C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2527" w14:textId="61CC8839" w:rsidR="00E53028" w:rsidRDefault="003D4F3A" w:rsidP="00467FA8">
    <w:pPr>
      <w:pStyle w:val="Footer"/>
      <w:jc w:val="right"/>
    </w:pPr>
    <w:r>
      <w:t>Updated</w:t>
    </w:r>
  </w:p>
  <w:p w14:paraId="5FAC13F2" w14:textId="44DC46D5" w:rsidR="003C41C1" w:rsidRDefault="00823924" w:rsidP="006E304F">
    <w:pPr>
      <w:pStyle w:val="Footer"/>
      <w:jc w:val="right"/>
    </w:pPr>
    <w:r>
      <w:t>18</w:t>
    </w:r>
    <w:r w:rsidR="00874A49">
      <w:t>/6/</w:t>
    </w:r>
    <w:r w:rsidR="00AD1275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1886" w14:textId="77777777" w:rsidR="00B74933" w:rsidRDefault="00B74933" w:rsidP="003C41C1">
      <w:pPr>
        <w:spacing w:after="0" w:line="240" w:lineRule="auto"/>
      </w:pPr>
      <w:r>
        <w:separator/>
      </w:r>
    </w:p>
  </w:footnote>
  <w:footnote w:type="continuationSeparator" w:id="0">
    <w:p w14:paraId="541572A5" w14:textId="77777777" w:rsidR="00B74933" w:rsidRDefault="00B74933" w:rsidP="003C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654"/>
    <w:multiLevelType w:val="hybridMultilevel"/>
    <w:tmpl w:val="2A6E4B62"/>
    <w:lvl w:ilvl="0" w:tplc="0809000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1" w15:restartNumberingAfterBreak="0">
    <w:nsid w:val="0A2E3159"/>
    <w:multiLevelType w:val="hybridMultilevel"/>
    <w:tmpl w:val="B3229BEA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F914DA5"/>
    <w:multiLevelType w:val="hybridMultilevel"/>
    <w:tmpl w:val="F2624402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23A671D"/>
    <w:multiLevelType w:val="hybridMultilevel"/>
    <w:tmpl w:val="03F41C56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0DC5C20"/>
    <w:multiLevelType w:val="hybridMultilevel"/>
    <w:tmpl w:val="11F8D4D2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18E0F1F"/>
    <w:multiLevelType w:val="hybridMultilevel"/>
    <w:tmpl w:val="D67843A4"/>
    <w:lvl w:ilvl="0" w:tplc="08090017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6" w15:restartNumberingAfterBreak="0">
    <w:nsid w:val="22F0106D"/>
    <w:multiLevelType w:val="hybridMultilevel"/>
    <w:tmpl w:val="D228D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E2230"/>
    <w:multiLevelType w:val="hybridMultilevel"/>
    <w:tmpl w:val="381C02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390C"/>
    <w:multiLevelType w:val="hybridMultilevel"/>
    <w:tmpl w:val="617066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B0F6B"/>
    <w:multiLevelType w:val="hybridMultilevel"/>
    <w:tmpl w:val="7742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4560A"/>
    <w:multiLevelType w:val="hybridMultilevel"/>
    <w:tmpl w:val="FB5E01AE"/>
    <w:lvl w:ilvl="0" w:tplc="0809000F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44" w:hanging="360"/>
      </w:pPr>
    </w:lvl>
    <w:lvl w:ilvl="2" w:tplc="0809001B" w:tentative="1">
      <w:start w:val="1"/>
      <w:numFmt w:val="lowerRoman"/>
      <w:lvlText w:val="%3."/>
      <w:lvlJc w:val="right"/>
      <w:pPr>
        <w:ind w:left="1464" w:hanging="180"/>
      </w:pPr>
    </w:lvl>
    <w:lvl w:ilvl="3" w:tplc="0809000F" w:tentative="1">
      <w:start w:val="1"/>
      <w:numFmt w:val="decimal"/>
      <w:lvlText w:val="%4."/>
      <w:lvlJc w:val="left"/>
      <w:pPr>
        <w:ind w:left="2184" w:hanging="360"/>
      </w:pPr>
    </w:lvl>
    <w:lvl w:ilvl="4" w:tplc="08090019" w:tentative="1">
      <w:start w:val="1"/>
      <w:numFmt w:val="lowerLetter"/>
      <w:lvlText w:val="%5."/>
      <w:lvlJc w:val="left"/>
      <w:pPr>
        <w:ind w:left="2904" w:hanging="360"/>
      </w:pPr>
    </w:lvl>
    <w:lvl w:ilvl="5" w:tplc="0809001B" w:tentative="1">
      <w:start w:val="1"/>
      <w:numFmt w:val="lowerRoman"/>
      <w:lvlText w:val="%6."/>
      <w:lvlJc w:val="right"/>
      <w:pPr>
        <w:ind w:left="3624" w:hanging="180"/>
      </w:pPr>
    </w:lvl>
    <w:lvl w:ilvl="6" w:tplc="0809000F" w:tentative="1">
      <w:start w:val="1"/>
      <w:numFmt w:val="decimal"/>
      <w:lvlText w:val="%7."/>
      <w:lvlJc w:val="left"/>
      <w:pPr>
        <w:ind w:left="4344" w:hanging="360"/>
      </w:pPr>
    </w:lvl>
    <w:lvl w:ilvl="7" w:tplc="08090019" w:tentative="1">
      <w:start w:val="1"/>
      <w:numFmt w:val="lowerLetter"/>
      <w:lvlText w:val="%8."/>
      <w:lvlJc w:val="left"/>
      <w:pPr>
        <w:ind w:left="5064" w:hanging="360"/>
      </w:pPr>
    </w:lvl>
    <w:lvl w:ilvl="8" w:tplc="0809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1" w15:restartNumberingAfterBreak="0">
    <w:nsid w:val="3D243B91"/>
    <w:multiLevelType w:val="hybridMultilevel"/>
    <w:tmpl w:val="ED9AC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8041B"/>
    <w:multiLevelType w:val="hybridMultilevel"/>
    <w:tmpl w:val="5D142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8D9"/>
    <w:multiLevelType w:val="hybridMultilevel"/>
    <w:tmpl w:val="E74850B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C70"/>
    <w:multiLevelType w:val="hybridMultilevel"/>
    <w:tmpl w:val="67383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F0AB7"/>
    <w:multiLevelType w:val="hybridMultilevel"/>
    <w:tmpl w:val="A3FED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82046"/>
    <w:multiLevelType w:val="hybridMultilevel"/>
    <w:tmpl w:val="AFAAB8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40F49"/>
    <w:multiLevelType w:val="hybridMultilevel"/>
    <w:tmpl w:val="0FB6FBFA"/>
    <w:lvl w:ilvl="0" w:tplc="0809000F">
      <w:start w:val="1"/>
      <w:numFmt w:val="decimal"/>
      <w:lvlText w:val="%1."/>
      <w:lvlJc w:val="left"/>
      <w:pPr>
        <w:ind w:left="784" w:hanging="360"/>
      </w:p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8" w15:restartNumberingAfterBreak="0">
    <w:nsid w:val="631A23FB"/>
    <w:multiLevelType w:val="hybridMultilevel"/>
    <w:tmpl w:val="108AF5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80385"/>
    <w:multiLevelType w:val="hybridMultilevel"/>
    <w:tmpl w:val="59BE2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4916">
    <w:abstractNumId w:val="10"/>
  </w:num>
  <w:num w:numId="2" w16cid:durableId="361712361">
    <w:abstractNumId w:val="1"/>
  </w:num>
  <w:num w:numId="3" w16cid:durableId="1658072057">
    <w:abstractNumId w:val="2"/>
  </w:num>
  <w:num w:numId="4" w16cid:durableId="1165166035">
    <w:abstractNumId w:val="4"/>
  </w:num>
  <w:num w:numId="5" w16cid:durableId="1512378069">
    <w:abstractNumId w:val="5"/>
  </w:num>
  <w:num w:numId="6" w16cid:durableId="1243951121">
    <w:abstractNumId w:val="17"/>
  </w:num>
  <w:num w:numId="7" w16cid:durableId="361325879">
    <w:abstractNumId w:val="14"/>
  </w:num>
  <w:num w:numId="8" w16cid:durableId="755328140">
    <w:abstractNumId w:val="6"/>
  </w:num>
  <w:num w:numId="9" w16cid:durableId="1907063624">
    <w:abstractNumId w:val="16"/>
  </w:num>
  <w:num w:numId="10" w16cid:durableId="1918712596">
    <w:abstractNumId w:val="8"/>
  </w:num>
  <w:num w:numId="11" w16cid:durableId="1112631751">
    <w:abstractNumId w:val="15"/>
  </w:num>
  <w:num w:numId="12" w16cid:durableId="809903563">
    <w:abstractNumId w:val="0"/>
  </w:num>
  <w:num w:numId="13" w16cid:durableId="2063552418">
    <w:abstractNumId w:val="11"/>
  </w:num>
  <w:num w:numId="14" w16cid:durableId="1167015048">
    <w:abstractNumId w:val="19"/>
  </w:num>
  <w:num w:numId="15" w16cid:durableId="1595939992">
    <w:abstractNumId w:val="9"/>
  </w:num>
  <w:num w:numId="16" w16cid:durableId="1942911249">
    <w:abstractNumId w:val="18"/>
  </w:num>
  <w:num w:numId="17" w16cid:durableId="1574928170">
    <w:abstractNumId w:val="12"/>
  </w:num>
  <w:num w:numId="18" w16cid:durableId="1176925596">
    <w:abstractNumId w:val="13"/>
  </w:num>
  <w:num w:numId="19" w16cid:durableId="1143086732">
    <w:abstractNumId w:val="7"/>
  </w:num>
  <w:num w:numId="20" w16cid:durableId="133571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7A"/>
    <w:rsid w:val="00000B63"/>
    <w:rsid w:val="0000100D"/>
    <w:rsid w:val="0000247C"/>
    <w:rsid w:val="00004BB8"/>
    <w:rsid w:val="00006354"/>
    <w:rsid w:val="00007A75"/>
    <w:rsid w:val="000103DC"/>
    <w:rsid w:val="00011E00"/>
    <w:rsid w:val="00013BF2"/>
    <w:rsid w:val="000156C6"/>
    <w:rsid w:val="00016067"/>
    <w:rsid w:val="00016792"/>
    <w:rsid w:val="00016BCB"/>
    <w:rsid w:val="0001708D"/>
    <w:rsid w:val="000172EB"/>
    <w:rsid w:val="00017A25"/>
    <w:rsid w:val="00017B1A"/>
    <w:rsid w:val="00020FA9"/>
    <w:rsid w:val="00021E4D"/>
    <w:rsid w:val="00024374"/>
    <w:rsid w:val="000253DD"/>
    <w:rsid w:val="000269CD"/>
    <w:rsid w:val="000279EE"/>
    <w:rsid w:val="00031945"/>
    <w:rsid w:val="000341E8"/>
    <w:rsid w:val="00034FDB"/>
    <w:rsid w:val="000362C4"/>
    <w:rsid w:val="00042BC1"/>
    <w:rsid w:val="0004426F"/>
    <w:rsid w:val="000462B0"/>
    <w:rsid w:val="00046CCC"/>
    <w:rsid w:val="0004789E"/>
    <w:rsid w:val="00047B8F"/>
    <w:rsid w:val="00051165"/>
    <w:rsid w:val="0005202E"/>
    <w:rsid w:val="00053BD4"/>
    <w:rsid w:val="000557FD"/>
    <w:rsid w:val="00056CCE"/>
    <w:rsid w:val="000576B6"/>
    <w:rsid w:val="00057904"/>
    <w:rsid w:val="000618F2"/>
    <w:rsid w:val="00061B44"/>
    <w:rsid w:val="00064D8A"/>
    <w:rsid w:val="00065552"/>
    <w:rsid w:val="0006584A"/>
    <w:rsid w:val="00071FE7"/>
    <w:rsid w:val="000729E9"/>
    <w:rsid w:val="00072CD5"/>
    <w:rsid w:val="00074F4B"/>
    <w:rsid w:val="00075130"/>
    <w:rsid w:val="00075814"/>
    <w:rsid w:val="00076558"/>
    <w:rsid w:val="00076ABE"/>
    <w:rsid w:val="0008042F"/>
    <w:rsid w:val="0008091C"/>
    <w:rsid w:val="000833F5"/>
    <w:rsid w:val="000836FA"/>
    <w:rsid w:val="00083921"/>
    <w:rsid w:val="000840D9"/>
    <w:rsid w:val="00084E52"/>
    <w:rsid w:val="00087625"/>
    <w:rsid w:val="00090BC2"/>
    <w:rsid w:val="000910C0"/>
    <w:rsid w:val="00091B28"/>
    <w:rsid w:val="0009200E"/>
    <w:rsid w:val="00092652"/>
    <w:rsid w:val="0009373D"/>
    <w:rsid w:val="00095596"/>
    <w:rsid w:val="00096433"/>
    <w:rsid w:val="00096999"/>
    <w:rsid w:val="00096F07"/>
    <w:rsid w:val="000A0C98"/>
    <w:rsid w:val="000A1101"/>
    <w:rsid w:val="000A1926"/>
    <w:rsid w:val="000A1DC7"/>
    <w:rsid w:val="000A1EAD"/>
    <w:rsid w:val="000A315A"/>
    <w:rsid w:val="000A3734"/>
    <w:rsid w:val="000A5594"/>
    <w:rsid w:val="000A6BC2"/>
    <w:rsid w:val="000B2901"/>
    <w:rsid w:val="000B31E6"/>
    <w:rsid w:val="000B4073"/>
    <w:rsid w:val="000B48FD"/>
    <w:rsid w:val="000B542B"/>
    <w:rsid w:val="000B689B"/>
    <w:rsid w:val="000C118B"/>
    <w:rsid w:val="000C1702"/>
    <w:rsid w:val="000C1B81"/>
    <w:rsid w:val="000C1CF0"/>
    <w:rsid w:val="000C2927"/>
    <w:rsid w:val="000C2936"/>
    <w:rsid w:val="000C2C11"/>
    <w:rsid w:val="000C409B"/>
    <w:rsid w:val="000C5290"/>
    <w:rsid w:val="000C55B2"/>
    <w:rsid w:val="000D0530"/>
    <w:rsid w:val="000D1DF8"/>
    <w:rsid w:val="000D36A3"/>
    <w:rsid w:val="000D47D1"/>
    <w:rsid w:val="000D4978"/>
    <w:rsid w:val="000D54A7"/>
    <w:rsid w:val="000E0541"/>
    <w:rsid w:val="000E1515"/>
    <w:rsid w:val="000E46A9"/>
    <w:rsid w:val="000E5707"/>
    <w:rsid w:val="000E5EB3"/>
    <w:rsid w:val="000F1D44"/>
    <w:rsid w:val="000F215A"/>
    <w:rsid w:val="000F3808"/>
    <w:rsid w:val="00100EC6"/>
    <w:rsid w:val="00101687"/>
    <w:rsid w:val="00101CF8"/>
    <w:rsid w:val="00103D15"/>
    <w:rsid w:val="00106205"/>
    <w:rsid w:val="0010741B"/>
    <w:rsid w:val="001100E4"/>
    <w:rsid w:val="001105A8"/>
    <w:rsid w:val="0011156C"/>
    <w:rsid w:val="001120C9"/>
    <w:rsid w:val="001127C7"/>
    <w:rsid w:val="00116A91"/>
    <w:rsid w:val="00116B0F"/>
    <w:rsid w:val="00117839"/>
    <w:rsid w:val="001210A4"/>
    <w:rsid w:val="0012241C"/>
    <w:rsid w:val="001227BC"/>
    <w:rsid w:val="00127BFC"/>
    <w:rsid w:val="001338FC"/>
    <w:rsid w:val="00133EE9"/>
    <w:rsid w:val="0013440E"/>
    <w:rsid w:val="00135159"/>
    <w:rsid w:val="00136462"/>
    <w:rsid w:val="00136DE7"/>
    <w:rsid w:val="001420FB"/>
    <w:rsid w:val="0014515B"/>
    <w:rsid w:val="00147B12"/>
    <w:rsid w:val="0015126D"/>
    <w:rsid w:val="00152547"/>
    <w:rsid w:val="00152621"/>
    <w:rsid w:val="001532B4"/>
    <w:rsid w:val="00154B7E"/>
    <w:rsid w:val="001551B0"/>
    <w:rsid w:val="001553A8"/>
    <w:rsid w:val="0015596A"/>
    <w:rsid w:val="00157FE3"/>
    <w:rsid w:val="00161257"/>
    <w:rsid w:val="001617FA"/>
    <w:rsid w:val="0016365A"/>
    <w:rsid w:val="00163D2F"/>
    <w:rsid w:val="00164AA6"/>
    <w:rsid w:val="00164F28"/>
    <w:rsid w:val="0016553A"/>
    <w:rsid w:val="0017173C"/>
    <w:rsid w:val="00173010"/>
    <w:rsid w:val="00173C7B"/>
    <w:rsid w:val="00174479"/>
    <w:rsid w:val="00174506"/>
    <w:rsid w:val="00174BB1"/>
    <w:rsid w:val="00174E14"/>
    <w:rsid w:val="00180052"/>
    <w:rsid w:val="001834C5"/>
    <w:rsid w:val="00183791"/>
    <w:rsid w:val="00186A23"/>
    <w:rsid w:val="00190A8A"/>
    <w:rsid w:val="00190CDD"/>
    <w:rsid w:val="00191849"/>
    <w:rsid w:val="00192804"/>
    <w:rsid w:val="0019412E"/>
    <w:rsid w:val="00194E98"/>
    <w:rsid w:val="0019623C"/>
    <w:rsid w:val="0019690F"/>
    <w:rsid w:val="001A13A2"/>
    <w:rsid w:val="001B238F"/>
    <w:rsid w:val="001B492A"/>
    <w:rsid w:val="001B5B75"/>
    <w:rsid w:val="001B6553"/>
    <w:rsid w:val="001C14E8"/>
    <w:rsid w:val="001C411D"/>
    <w:rsid w:val="001C49BD"/>
    <w:rsid w:val="001C5BFC"/>
    <w:rsid w:val="001C5E73"/>
    <w:rsid w:val="001C7FC0"/>
    <w:rsid w:val="001D0310"/>
    <w:rsid w:val="001D3218"/>
    <w:rsid w:val="001D32EE"/>
    <w:rsid w:val="001D3D8C"/>
    <w:rsid w:val="001D629E"/>
    <w:rsid w:val="001E0CBD"/>
    <w:rsid w:val="001E2942"/>
    <w:rsid w:val="001E2D67"/>
    <w:rsid w:val="001E4621"/>
    <w:rsid w:val="001E4B52"/>
    <w:rsid w:val="001E56E0"/>
    <w:rsid w:val="001F1140"/>
    <w:rsid w:val="001F1621"/>
    <w:rsid w:val="001F3434"/>
    <w:rsid w:val="001F489C"/>
    <w:rsid w:val="001F6182"/>
    <w:rsid w:val="001F6940"/>
    <w:rsid w:val="001F6FEC"/>
    <w:rsid w:val="001F777B"/>
    <w:rsid w:val="00200535"/>
    <w:rsid w:val="00203477"/>
    <w:rsid w:val="002041B2"/>
    <w:rsid w:val="00204A03"/>
    <w:rsid w:val="0020700A"/>
    <w:rsid w:val="0021187B"/>
    <w:rsid w:val="00211DEC"/>
    <w:rsid w:val="0021241F"/>
    <w:rsid w:val="0021537D"/>
    <w:rsid w:val="0021795B"/>
    <w:rsid w:val="00217C8C"/>
    <w:rsid w:val="002214DD"/>
    <w:rsid w:val="0022258A"/>
    <w:rsid w:val="0022438B"/>
    <w:rsid w:val="00224AEA"/>
    <w:rsid w:val="00225718"/>
    <w:rsid w:val="00226EB5"/>
    <w:rsid w:val="00231586"/>
    <w:rsid w:val="00232C5D"/>
    <w:rsid w:val="00232CF6"/>
    <w:rsid w:val="00233F5F"/>
    <w:rsid w:val="00234D71"/>
    <w:rsid w:val="0024068A"/>
    <w:rsid w:val="002414EC"/>
    <w:rsid w:val="00242D97"/>
    <w:rsid w:val="00243A1D"/>
    <w:rsid w:val="00246B4A"/>
    <w:rsid w:val="00247B30"/>
    <w:rsid w:val="00247CE4"/>
    <w:rsid w:val="0025135D"/>
    <w:rsid w:val="002551C3"/>
    <w:rsid w:val="002561D5"/>
    <w:rsid w:val="002564C1"/>
    <w:rsid w:val="00256811"/>
    <w:rsid w:val="00257CF4"/>
    <w:rsid w:val="00260980"/>
    <w:rsid w:val="0026145E"/>
    <w:rsid w:val="0026154A"/>
    <w:rsid w:val="00262650"/>
    <w:rsid w:val="0026265B"/>
    <w:rsid w:val="00264613"/>
    <w:rsid w:val="00265215"/>
    <w:rsid w:val="0026607F"/>
    <w:rsid w:val="00266682"/>
    <w:rsid w:val="00266702"/>
    <w:rsid w:val="00266B20"/>
    <w:rsid w:val="00266C37"/>
    <w:rsid w:val="00266C91"/>
    <w:rsid w:val="00266E24"/>
    <w:rsid w:val="00271069"/>
    <w:rsid w:val="002728FE"/>
    <w:rsid w:val="00272BEE"/>
    <w:rsid w:val="00273AD7"/>
    <w:rsid w:val="00274436"/>
    <w:rsid w:val="002746F7"/>
    <w:rsid w:val="00276A40"/>
    <w:rsid w:val="00276B4C"/>
    <w:rsid w:val="0027726A"/>
    <w:rsid w:val="002775BD"/>
    <w:rsid w:val="002776E4"/>
    <w:rsid w:val="00280D82"/>
    <w:rsid w:val="002818E3"/>
    <w:rsid w:val="00281F78"/>
    <w:rsid w:val="00282E87"/>
    <w:rsid w:val="002847E5"/>
    <w:rsid w:val="002849D1"/>
    <w:rsid w:val="002860FC"/>
    <w:rsid w:val="0028736F"/>
    <w:rsid w:val="002874BC"/>
    <w:rsid w:val="002913C6"/>
    <w:rsid w:val="0029184E"/>
    <w:rsid w:val="00293BB8"/>
    <w:rsid w:val="00295679"/>
    <w:rsid w:val="002977C9"/>
    <w:rsid w:val="00297D77"/>
    <w:rsid w:val="002A0ABC"/>
    <w:rsid w:val="002A12FF"/>
    <w:rsid w:val="002A187F"/>
    <w:rsid w:val="002A3265"/>
    <w:rsid w:val="002A48E6"/>
    <w:rsid w:val="002A614E"/>
    <w:rsid w:val="002B0BFA"/>
    <w:rsid w:val="002B0FB0"/>
    <w:rsid w:val="002B18FA"/>
    <w:rsid w:val="002B1B3F"/>
    <w:rsid w:val="002B275A"/>
    <w:rsid w:val="002B2885"/>
    <w:rsid w:val="002B315E"/>
    <w:rsid w:val="002B3506"/>
    <w:rsid w:val="002B439D"/>
    <w:rsid w:val="002B5275"/>
    <w:rsid w:val="002B62AF"/>
    <w:rsid w:val="002B79D1"/>
    <w:rsid w:val="002C0348"/>
    <w:rsid w:val="002C31E9"/>
    <w:rsid w:val="002C39D7"/>
    <w:rsid w:val="002C42AB"/>
    <w:rsid w:val="002C5921"/>
    <w:rsid w:val="002C609D"/>
    <w:rsid w:val="002D07A2"/>
    <w:rsid w:val="002D0900"/>
    <w:rsid w:val="002D192C"/>
    <w:rsid w:val="002D2E8F"/>
    <w:rsid w:val="002D3A08"/>
    <w:rsid w:val="002D46BC"/>
    <w:rsid w:val="002D56ED"/>
    <w:rsid w:val="002D6393"/>
    <w:rsid w:val="002D7AA3"/>
    <w:rsid w:val="002E0C77"/>
    <w:rsid w:val="002E1D8B"/>
    <w:rsid w:val="002E2E3C"/>
    <w:rsid w:val="002E31AE"/>
    <w:rsid w:val="002E32C3"/>
    <w:rsid w:val="002E512E"/>
    <w:rsid w:val="002E55B5"/>
    <w:rsid w:val="002E58B9"/>
    <w:rsid w:val="002E59E8"/>
    <w:rsid w:val="002E6679"/>
    <w:rsid w:val="002E6DF4"/>
    <w:rsid w:val="002E78E8"/>
    <w:rsid w:val="002F2863"/>
    <w:rsid w:val="002F48EF"/>
    <w:rsid w:val="002F5F16"/>
    <w:rsid w:val="002F6BEA"/>
    <w:rsid w:val="002F7739"/>
    <w:rsid w:val="003023CC"/>
    <w:rsid w:val="00305827"/>
    <w:rsid w:val="0030724B"/>
    <w:rsid w:val="003075F3"/>
    <w:rsid w:val="003079D6"/>
    <w:rsid w:val="00307D4E"/>
    <w:rsid w:val="0031124B"/>
    <w:rsid w:val="00311FC0"/>
    <w:rsid w:val="00313839"/>
    <w:rsid w:val="0031624D"/>
    <w:rsid w:val="00317F7A"/>
    <w:rsid w:val="00321BD3"/>
    <w:rsid w:val="00321EEF"/>
    <w:rsid w:val="00322F61"/>
    <w:rsid w:val="003336B7"/>
    <w:rsid w:val="00333D06"/>
    <w:rsid w:val="00333EEB"/>
    <w:rsid w:val="0033411D"/>
    <w:rsid w:val="00334437"/>
    <w:rsid w:val="00334861"/>
    <w:rsid w:val="00335202"/>
    <w:rsid w:val="0033648A"/>
    <w:rsid w:val="00336CC1"/>
    <w:rsid w:val="003372FE"/>
    <w:rsid w:val="003375F6"/>
    <w:rsid w:val="00342640"/>
    <w:rsid w:val="0034278C"/>
    <w:rsid w:val="00342853"/>
    <w:rsid w:val="0034407E"/>
    <w:rsid w:val="00345839"/>
    <w:rsid w:val="00346BBB"/>
    <w:rsid w:val="003504AC"/>
    <w:rsid w:val="0035246B"/>
    <w:rsid w:val="00352FB5"/>
    <w:rsid w:val="003533FD"/>
    <w:rsid w:val="0035479F"/>
    <w:rsid w:val="003557AB"/>
    <w:rsid w:val="00361D39"/>
    <w:rsid w:val="00362E7E"/>
    <w:rsid w:val="003641F6"/>
    <w:rsid w:val="00366A0D"/>
    <w:rsid w:val="00366A8C"/>
    <w:rsid w:val="00367131"/>
    <w:rsid w:val="0037192B"/>
    <w:rsid w:val="00371E5C"/>
    <w:rsid w:val="00372410"/>
    <w:rsid w:val="00377205"/>
    <w:rsid w:val="003826FC"/>
    <w:rsid w:val="003854C9"/>
    <w:rsid w:val="00391604"/>
    <w:rsid w:val="0039208E"/>
    <w:rsid w:val="00393053"/>
    <w:rsid w:val="003A028E"/>
    <w:rsid w:val="003A1232"/>
    <w:rsid w:val="003A2A2C"/>
    <w:rsid w:val="003A36EF"/>
    <w:rsid w:val="003A3AB5"/>
    <w:rsid w:val="003A48CE"/>
    <w:rsid w:val="003B0A5B"/>
    <w:rsid w:val="003B175A"/>
    <w:rsid w:val="003B24CF"/>
    <w:rsid w:val="003B4004"/>
    <w:rsid w:val="003B52CE"/>
    <w:rsid w:val="003B59E5"/>
    <w:rsid w:val="003B5E02"/>
    <w:rsid w:val="003B78FC"/>
    <w:rsid w:val="003C14A7"/>
    <w:rsid w:val="003C1DA6"/>
    <w:rsid w:val="003C41C1"/>
    <w:rsid w:val="003C4C7A"/>
    <w:rsid w:val="003C6434"/>
    <w:rsid w:val="003C64CB"/>
    <w:rsid w:val="003C7A51"/>
    <w:rsid w:val="003D17A9"/>
    <w:rsid w:val="003D390A"/>
    <w:rsid w:val="003D4A81"/>
    <w:rsid w:val="003D4F3A"/>
    <w:rsid w:val="003D5117"/>
    <w:rsid w:val="003D559D"/>
    <w:rsid w:val="003D5F56"/>
    <w:rsid w:val="003D751D"/>
    <w:rsid w:val="003E237E"/>
    <w:rsid w:val="003E34BB"/>
    <w:rsid w:val="003E6006"/>
    <w:rsid w:val="003E6632"/>
    <w:rsid w:val="003E7188"/>
    <w:rsid w:val="003F27A4"/>
    <w:rsid w:val="003F4C10"/>
    <w:rsid w:val="00402696"/>
    <w:rsid w:val="00402A10"/>
    <w:rsid w:val="00402B48"/>
    <w:rsid w:val="00403194"/>
    <w:rsid w:val="00404904"/>
    <w:rsid w:val="0040562A"/>
    <w:rsid w:val="00405976"/>
    <w:rsid w:val="00410433"/>
    <w:rsid w:val="00413D7B"/>
    <w:rsid w:val="004144B8"/>
    <w:rsid w:val="00414D65"/>
    <w:rsid w:val="00415599"/>
    <w:rsid w:val="00415A62"/>
    <w:rsid w:val="004178C4"/>
    <w:rsid w:val="0042146B"/>
    <w:rsid w:val="00421E45"/>
    <w:rsid w:val="0042247C"/>
    <w:rsid w:val="00422A48"/>
    <w:rsid w:val="00423544"/>
    <w:rsid w:val="004239D4"/>
    <w:rsid w:val="0042407D"/>
    <w:rsid w:val="00426401"/>
    <w:rsid w:val="00426755"/>
    <w:rsid w:val="00427820"/>
    <w:rsid w:val="00432AD8"/>
    <w:rsid w:val="00432F27"/>
    <w:rsid w:val="00433954"/>
    <w:rsid w:val="00440168"/>
    <w:rsid w:val="004401A6"/>
    <w:rsid w:val="00440B67"/>
    <w:rsid w:val="00442EA7"/>
    <w:rsid w:val="00443D60"/>
    <w:rsid w:val="004449D4"/>
    <w:rsid w:val="004513CB"/>
    <w:rsid w:val="0045197D"/>
    <w:rsid w:val="00451BD5"/>
    <w:rsid w:val="004527E6"/>
    <w:rsid w:val="00453AD2"/>
    <w:rsid w:val="00454596"/>
    <w:rsid w:val="00454736"/>
    <w:rsid w:val="00460944"/>
    <w:rsid w:val="004621AD"/>
    <w:rsid w:val="00462E2F"/>
    <w:rsid w:val="00462FE9"/>
    <w:rsid w:val="00463363"/>
    <w:rsid w:val="004634C0"/>
    <w:rsid w:val="004640FC"/>
    <w:rsid w:val="00465496"/>
    <w:rsid w:val="0046575F"/>
    <w:rsid w:val="00465FC7"/>
    <w:rsid w:val="00466E6D"/>
    <w:rsid w:val="00467FA8"/>
    <w:rsid w:val="004703A5"/>
    <w:rsid w:val="00470EC2"/>
    <w:rsid w:val="00472F98"/>
    <w:rsid w:val="004745B7"/>
    <w:rsid w:val="004801F6"/>
    <w:rsid w:val="00481467"/>
    <w:rsid w:val="00481703"/>
    <w:rsid w:val="004841BF"/>
    <w:rsid w:val="00484EE6"/>
    <w:rsid w:val="00486927"/>
    <w:rsid w:val="0049020B"/>
    <w:rsid w:val="00494D27"/>
    <w:rsid w:val="00494D45"/>
    <w:rsid w:val="00495655"/>
    <w:rsid w:val="00496C88"/>
    <w:rsid w:val="004A137F"/>
    <w:rsid w:val="004A1557"/>
    <w:rsid w:val="004A2446"/>
    <w:rsid w:val="004A4C51"/>
    <w:rsid w:val="004A53CC"/>
    <w:rsid w:val="004A5C07"/>
    <w:rsid w:val="004A62D9"/>
    <w:rsid w:val="004A7085"/>
    <w:rsid w:val="004A70D0"/>
    <w:rsid w:val="004B0D5D"/>
    <w:rsid w:val="004B1351"/>
    <w:rsid w:val="004B277C"/>
    <w:rsid w:val="004B341C"/>
    <w:rsid w:val="004B36DE"/>
    <w:rsid w:val="004B3E28"/>
    <w:rsid w:val="004B3E59"/>
    <w:rsid w:val="004B3FF6"/>
    <w:rsid w:val="004B485D"/>
    <w:rsid w:val="004B6CAA"/>
    <w:rsid w:val="004C264E"/>
    <w:rsid w:val="004C3FA5"/>
    <w:rsid w:val="004C5D5C"/>
    <w:rsid w:val="004C5D8B"/>
    <w:rsid w:val="004C7C63"/>
    <w:rsid w:val="004D1894"/>
    <w:rsid w:val="004D32CD"/>
    <w:rsid w:val="004D383D"/>
    <w:rsid w:val="004D515E"/>
    <w:rsid w:val="004D5774"/>
    <w:rsid w:val="004D7615"/>
    <w:rsid w:val="004E09DF"/>
    <w:rsid w:val="004E13A0"/>
    <w:rsid w:val="004E1C15"/>
    <w:rsid w:val="004E3719"/>
    <w:rsid w:val="004E37BB"/>
    <w:rsid w:val="004E48CB"/>
    <w:rsid w:val="004E7403"/>
    <w:rsid w:val="004E7DAF"/>
    <w:rsid w:val="004F111A"/>
    <w:rsid w:val="004F13A9"/>
    <w:rsid w:val="004F2C29"/>
    <w:rsid w:val="004F3A62"/>
    <w:rsid w:val="004F4DAC"/>
    <w:rsid w:val="004F6B6C"/>
    <w:rsid w:val="004F6FEA"/>
    <w:rsid w:val="004F759C"/>
    <w:rsid w:val="00501A73"/>
    <w:rsid w:val="0050269C"/>
    <w:rsid w:val="0050384B"/>
    <w:rsid w:val="00503A7D"/>
    <w:rsid w:val="00503EBE"/>
    <w:rsid w:val="00506871"/>
    <w:rsid w:val="0050700E"/>
    <w:rsid w:val="0050752A"/>
    <w:rsid w:val="0051002D"/>
    <w:rsid w:val="00511228"/>
    <w:rsid w:val="00511776"/>
    <w:rsid w:val="005143C3"/>
    <w:rsid w:val="005149C8"/>
    <w:rsid w:val="00514D70"/>
    <w:rsid w:val="00514F48"/>
    <w:rsid w:val="00516B41"/>
    <w:rsid w:val="00517928"/>
    <w:rsid w:val="00521168"/>
    <w:rsid w:val="00521199"/>
    <w:rsid w:val="005229EB"/>
    <w:rsid w:val="005237B1"/>
    <w:rsid w:val="00526C51"/>
    <w:rsid w:val="00527C3C"/>
    <w:rsid w:val="00530211"/>
    <w:rsid w:val="00531D90"/>
    <w:rsid w:val="00531DDB"/>
    <w:rsid w:val="00531FBA"/>
    <w:rsid w:val="00532BE5"/>
    <w:rsid w:val="00534A5C"/>
    <w:rsid w:val="00537D06"/>
    <w:rsid w:val="00540183"/>
    <w:rsid w:val="005411EF"/>
    <w:rsid w:val="00542281"/>
    <w:rsid w:val="005430D0"/>
    <w:rsid w:val="0054447F"/>
    <w:rsid w:val="00547311"/>
    <w:rsid w:val="00547424"/>
    <w:rsid w:val="00547445"/>
    <w:rsid w:val="00551662"/>
    <w:rsid w:val="0056016B"/>
    <w:rsid w:val="0056385F"/>
    <w:rsid w:val="00564B86"/>
    <w:rsid w:val="00564C18"/>
    <w:rsid w:val="00565741"/>
    <w:rsid w:val="00565B99"/>
    <w:rsid w:val="00567360"/>
    <w:rsid w:val="00567DDD"/>
    <w:rsid w:val="005715E9"/>
    <w:rsid w:val="00573906"/>
    <w:rsid w:val="0057425B"/>
    <w:rsid w:val="00574323"/>
    <w:rsid w:val="00575C9F"/>
    <w:rsid w:val="00575F19"/>
    <w:rsid w:val="00576411"/>
    <w:rsid w:val="00577CA4"/>
    <w:rsid w:val="005819E2"/>
    <w:rsid w:val="005855AA"/>
    <w:rsid w:val="005868D8"/>
    <w:rsid w:val="00587292"/>
    <w:rsid w:val="00587FE6"/>
    <w:rsid w:val="00590276"/>
    <w:rsid w:val="005905BE"/>
    <w:rsid w:val="00592A09"/>
    <w:rsid w:val="005934A8"/>
    <w:rsid w:val="005941A7"/>
    <w:rsid w:val="0059460E"/>
    <w:rsid w:val="00595C35"/>
    <w:rsid w:val="00595E37"/>
    <w:rsid w:val="005A033E"/>
    <w:rsid w:val="005A0478"/>
    <w:rsid w:val="005A1605"/>
    <w:rsid w:val="005A36BC"/>
    <w:rsid w:val="005A43A0"/>
    <w:rsid w:val="005A479C"/>
    <w:rsid w:val="005A4DBD"/>
    <w:rsid w:val="005A51ED"/>
    <w:rsid w:val="005A5FBC"/>
    <w:rsid w:val="005A6337"/>
    <w:rsid w:val="005A7996"/>
    <w:rsid w:val="005B1370"/>
    <w:rsid w:val="005B1603"/>
    <w:rsid w:val="005B2868"/>
    <w:rsid w:val="005B30DB"/>
    <w:rsid w:val="005B328F"/>
    <w:rsid w:val="005B4EFC"/>
    <w:rsid w:val="005C24DC"/>
    <w:rsid w:val="005C39ED"/>
    <w:rsid w:val="005C49A8"/>
    <w:rsid w:val="005D0948"/>
    <w:rsid w:val="005D2010"/>
    <w:rsid w:val="005D5048"/>
    <w:rsid w:val="005D55B9"/>
    <w:rsid w:val="005D6CCC"/>
    <w:rsid w:val="005E08EF"/>
    <w:rsid w:val="005E09FE"/>
    <w:rsid w:val="005E173D"/>
    <w:rsid w:val="005E3083"/>
    <w:rsid w:val="005E3973"/>
    <w:rsid w:val="005E4681"/>
    <w:rsid w:val="005E7D76"/>
    <w:rsid w:val="005F1EF8"/>
    <w:rsid w:val="005F2128"/>
    <w:rsid w:val="005F2F19"/>
    <w:rsid w:val="005F335B"/>
    <w:rsid w:val="005F3650"/>
    <w:rsid w:val="005F401A"/>
    <w:rsid w:val="005F436B"/>
    <w:rsid w:val="005F5798"/>
    <w:rsid w:val="005F5ED2"/>
    <w:rsid w:val="005F63E5"/>
    <w:rsid w:val="00600BAB"/>
    <w:rsid w:val="00601387"/>
    <w:rsid w:val="006017FB"/>
    <w:rsid w:val="00601E72"/>
    <w:rsid w:val="00602132"/>
    <w:rsid w:val="00604838"/>
    <w:rsid w:val="00605AA3"/>
    <w:rsid w:val="00605E80"/>
    <w:rsid w:val="00606750"/>
    <w:rsid w:val="00607441"/>
    <w:rsid w:val="006126D7"/>
    <w:rsid w:val="00612CDB"/>
    <w:rsid w:val="00612E77"/>
    <w:rsid w:val="00613BA8"/>
    <w:rsid w:val="00614BB7"/>
    <w:rsid w:val="00616AC9"/>
    <w:rsid w:val="0061737D"/>
    <w:rsid w:val="00617E7A"/>
    <w:rsid w:val="00621297"/>
    <w:rsid w:val="006217B9"/>
    <w:rsid w:val="006257D7"/>
    <w:rsid w:val="00627A0A"/>
    <w:rsid w:val="006322BA"/>
    <w:rsid w:val="00632383"/>
    <w:rsid w:val="00632852"/>
    <w:rsid w:val="00635120"/>
    <w:rsid w:val="00635319"/>
    <w:rsid w:val="006373A6"/>
    <w:rsid w:val="0064157D"/>
    <w:rsid w:val="00642AB7"/>
    <w:rsid w:val="006432E9"/>
    <w:rsid w:val="0064376B"/>
    <w:rsid w:val="00646188"/>
    <w:rsid w:val="00646560"/>
    <w:rsid w:val="006466DD"/>
    <w:rsid w:val="00647086"/>
    <w:rsid w:val="00650974"/>
    <w:rsid w:val="006519C4"/>
    <w:rsid w:val="006522C5"/>
    <w:rsid w:val="00652B31"/>
    <w:rsid w:val="00654497"/>
    <w:rsid w:val="00655758"/>
    <w:rsid w:val="00655B51"/>
    <w:rsid w:val="00655B60"/>
    <w:rsid w:val="00655E66"/>
    <w:rsid w:val="00656558"/>
    <w:rsid w:val="00656892"/>
    <w:rsid w:val="00656C52"/>
    <w:rsid w:val="00661160"/>
    <w:rsid w:val="00663A3F"/>
    <w:rsid w:val="00663D79"/>
    <w:rsid w:val="00663FF2"/>
    <w:rsid w:val="0066681C"/>
    <w:rsid w:val="006701E2"/>
    <w:rsid w:val="00672DE6"/>
    <w:rsid w:val="00674A60"/>
    <w:rsid w:val="00675450"/>
    <w:rsid w:val="006755F2"/>
    <w:rsid w:val="00675910"/>
    <w:rsid w:val="00675ABB"/>
    <w:rsid w:val="006761A8"/>
    <w:rsid w:val="00676D8E"/>
    <w:rsid w:val="00677144"/>
    <w:rsid w:val="00677827"/>
    <w:rsid w:val="0068081C"/>
    <w:rsid w:val="00681BF5"/>
    <w:rsid w:val="00683412"/>
    <w:rsid w:val="00683D79"/>
    <w:rsid w:val="00683D81"/>
    <w:rsid w:val="006850B2"/>
    <w:rsid w:val="00685AD3"/>
    <w:rsid w:val="00685FE6"/>
    <w:rsid w:val="0068611F"/>
    <w:rsid w:val="006861E6"/>
    <w:rsid w:val="00687B86"/>
    <w:rsid w:val="006913DE"/>
    <w:rsid w:val="006915AC"/>
    <w:rsid w:val="00693232"/>
    <w:rsid w:val="0069740E"/>
    <w:rsid w:val="006978D4"/>
    <w:rsid w:val="006A0291"/>
    <w:rsid w:val="006A090F"/>
    <w:rsid w:val="006A175C"/>
    <w:rsid w:val="006A1EFB"/>
    <w:rsid w:val="006A3D23"/>
    <w:rsid w:val="006A3F77"/>
    <w:rsid w:val="006A5595"/>
    <w:rsid w:val="006A6896"/>
    <w:rsid w:val="006A7716"/>
    <w:rsid w:val="006A7FE9"/>
    <w:rsid w:val="006B0B6E"/>
    <w:rsid w:val="006B0C77"/>
    <w:rsid w:val="006B0D17"/>
    <w:rsid w:val="006B16A5"/>
    <w:rsid w:val="006B2CB0"/>
    <w:rsid w:val="006B3B78"/>
    <w:rsid w:val="006B4726"/>
    <w:rsid w:val="006B7034"/>
    <w:rsid w:val="006B727F"/>
    <w:rsid w:val="006C22B5"/>
    <w:rsid w:val="006C39EC"/>
    <w:rsid w:val="006C4EE9"/>
    <w:rsid w:val="006C5551"/>
    <w:rsid w:val="006C6B20"/>
    <w:rsid w:val="006D10E0"/>
    <w:rsid w:val="006D61B5"/>
    <w:rsid w:val="006D7136"/>
    <w:rsid w:val="006D74BE"/>
    <w:rsid w:val="006E0086"/>
    <w:rsid w:val="006E02D6"/>
    <w:rsid w:val="006E2222"/>
    <w:rsid w:val="006E2742"/>
    <w:rsid w:val="006E304F"/>
    <w:rsid w:val="006E343E"/>
    <w:rsid w:val="006E65C5"/>
    <w:rsid w:val="006E67E1"/>
    <w:rsid w:val="006F0837"/>
    <w:rsid w:val="006F0A79"/>
    <w:rsid w:val="006F32FC"/>
    <w:rsid w:val="006F37D3"/>
    <w:rsid w:val="006F43BA"/>
    <w:rsid w:val="006F44D4"/>
    <w:rsid w:val="006F581C"/>
    <w:rsid w:val="00702085"/>
    <w:rsid w:val="00702C03"/>
    <w:rsid w:val="00703874"/>
    <w:rsid w:val="0070404B"/>
    <w:rsid w:val="0070494B"/>
    <w:rsid w:val="00705A10"/>
    <w:rsid w:val="00705E23"/>
    <w:rsid w:val="00707D61"/>
    <w:rsid w:val="00712707"/>
    <w:rsid w:val="0071543B"/>
    <w:rsid w:val="00715A92"/>
    <w:rsid w:val="00720EC1"/>
    <w:rsid w:val="007214FA"/>
    <w:rsid w:val="0072170A"/>
    <w:rsid w:val="00722217"/>
    <w:rsid w:val="00722398"/>
    <w:rsid w:val="00722FA4"/>
    <w:rsid w:val="0072403E"/>
    <w:rsid w:val="00726667"/>
    <w:rsid w:val="007302CB"/>
    <w:rsid w:val="007303C4"/>
    <w:rsid w:val="00731E39"/>
    <w:rsid w:val="007324FB"/>
    <w:rsid w:val="007326EA"/>
    <w:rsid w:val="00734083"/>
    <w:rsid w:val="0074005E"/>
    <w:rsid w:val="00744DC7"/>
    <w:rsid w:val="0075071E"/>
    <w:rsid w:val="00750D2F"/>
    <w:rsid w:val="0075165A"/>
    <w:rsid w:val="00752A7F"/>
    <w:rsid w:val="007561A8"/>
    <w:rsid w:val="00756683"/>
    <w:rsid w:val="0075715C"/>
    <w:rsid w:val="0075785B"/>
    <w:rsid w:val="00761FCE"/>
    <w:rsid w:val="00762004"/>
    <w:rsid w:val="00763B0E"/>
    <w:rsid w:val="007642BE"/>
    <w:rsid w:val="00766D42"/>
    <w:rsid w:val="0077039A"/>
    <w:rsid w:val="0077101D"/>
    <w:rsid w:val="007710F3"/>
    <w:rsid w:val="007722A4"/>
    <w:rsid w:val="00772D19"/>
    <w:rsid w:val="00772FE7"/>
    <w:rsid w:val="00773582"/>
    <w:rsid w:val="007747D5"/>
    <w:rsid w:val="00776484"/>
    <w:rsid w:val="00777691"/>
    <w:rsid w:val="0078033F"/>
    <w:rsid w:val="007805E1"/>
    <w:rsid w:val="00780DB9"/>
    <w:rsid w:val="0078156B"/>
    <w:rsid w:val="00781617"/>
    <w:rsid w:val="00782BCD"/>
    <w:rsid w:val="00782F84"/>
    <w:rsid w:val="00783186"/>
    <w:rsid w:val="00783897"/>
    <w:rsid w:val="007861AC"/>
    <w:rsid w:val="00793C4C"/>
    <w:rsid w:val="00795B72"/>
    <w:rsid w:val="007968F8"/>
    <w:rsid w:val="007971A5"/>
    <w:rsid w:val="00797A81"/>
    <w:rsid w:val="007A3253"/>
    <w:rsid w:val="007A550E"/>
    <w:rsid w:val="007A5FA8"/>
    <w:rsid w:val="007A7044"/>
    <w:rsid w:val="007B1F54"/>
    <w:rsid w:val="007B2D43"/>
    <w:rsid w:val="007B2FE2"/>
    <w:rsid w:val="007B327E"/>
    <w:rsid w:val="007B3DF8"/>
    <w:rsid w:val="007B478A"/>
    <w:rsid w:val="007B4826"/>
    <w:rsid w:val="007B7319"/>
    <w:rsid w:val="007B7996"/>
    <w:rsid w:val="007C1654"/>
    <w:rsid w:val="007C2863"/>
    <w:rsid w:val="007C35CF"/>
    <w:rsid w:val="007C3D65"/>
    <w:rsid w:val="007C46DF"/>
    <w:rsid w:val="007C47F3"/>
    <w:rsid w:val="007C4955"/>
    <w:rsid w:val="007D061B"/>
    <w:rsid w:val="007D0CDE"/>
    <w:rsid w:val="007D1DF4"/>
    <w:rsid w:val="007D1E31"/>
    <w:rsid w:val="007D30F1"/>
    <w:rsid w:val="007D394E"/>
    <w:rsid w:val="007D3A03"/>
    <w:rsid w:val="007D5D0A"/>
    <w:rsid w:val="007E4D53"/>
    <w:rsid w:val="007E5887"/>
    <w:rsid w:val="007E6AF9"/>
    <w:rsid w:val="007E6E83"/>
    <w:rsid w:val="007F258C"/>
    <w:rsid w:val="007F2653"/>
    <w:rsid w:val="007F4E17"/>
    <w:rsid w:val="007F640A"/>
    <w:rsid w:val="008003EC"/>
    <w:rsid w:val="008006EA"/>
    <w:rsid w:val="00800ADA"/>
    <w:rsid w:val="00801798"/>
    <w:rsid w:val="00801C3A"/>
    <w:rsid w:val="00802CAF"/>
    <w:rsid w:val="00803070"/>
    <w:rsid w:val="00805B01"/>
    <w:rsid w:val="00805DAF"/>
    <w:rsid w:val="008063BE"/>
    <w:rsid w:val="0080654A"/>
    <w:rsid w:val="0080735C"/>
    <w:rsid w:val="008076D2"/>
    <w:rsid w:val="00807A7A"/>
    <w:rsid w:val="00811E69"/>
    <w:rsid w:val="00813302"/>
    <w:rsid w:val="00815AB0"/>
    <w:rsid w:val="00815DF5"/>
    <w:rsid w:val="008177C9"/>
    <w:rsid w:val="008177F3"/>
    <w:rsid w:val="00817C18"/>
    <w:rsid w:val="00817EDF"/>
    <w:rsid w:val="008218EA"/>
    <w:rsid w:val="0082316B"/>
    <w:rsid w:val="00823924"/>
    <w:rsid w:val="00825989"/>
    <w:rsid w:val="00826F71"/>
    <w:rsid w:val="0082709B"/>
    <w:rsid w:val="0083001D"/>
    <w:rsid w:val="00830691"/>
    <w:rsid w:val="00835417"/>
    <w:rsid w:val="00835F1D"/>
    <w:rsid w:val="008373CE"/>
    <w:rsid w:val="00837DE9"/>
    <w:rsid w:val="008403A7"/>
    <w:rsid w:val="008405F9"/>
    <w:rsid w:val="00841012"/>
    <w:rsid w:val="008412C4"/>
    <w:rsid w:val="008414AE"/>
    <w:rsid w:val="00841B36"/>
    <w:rsid w:val="00842025"/>
    <w:rsid w:val="00842075"/>
    <w:rsid w:val="008431FF"/>
    <w:rsid w:val="00845EFC"/>
    <w:rsid w:val="00846091"/>
    <w:rsid w:val="00847CEE"/>
    <w:rsid w:val="00847DBF"/>
    <w:rsid w:val="00850AC5"/>
    <w:rsid w:val="00850C18"/>
    <w:rsid w:val="00850F06"/>
    <w:rsid w:val="00851B44"/>
    <w:rsid w:val="00853B5E"/>
    <w:rsid w:val="00854826"/>
    <w:rsid w:val="008550B6"/>
    <w:rsid w:val="00855237"/>
    <w:rsid w:val="008552B4"/>
    <w:rsid w:val="00856BBF"/>
    <w:rsid w:val="00857DEC"/>
    <w:rsid w:val="008615C2"/>
    <w:rsid w:val="00863461"/>
    <w:rsid w:val="00863D9E"/>
    <w:rsid w:val="00864E6F"/>
    <w:rsid w:val="00866B21"/>
    <w:rsid w:val="00866E3D"/>
    <w:rsid w:val="00867334"/>
    <w:rsid w:val="00870281"/>
    <w:rsid w:val="00870F48"/>
    <w:rsid w:val="008716EB"/>
    <w:rsid w:val="008730DD"/>
    <w:rsid w:val="00873C90"/>
    <w:rsid w:val="00874A49"/>
    <w:rsid w:val="008750E2"/>
    <w:rsid w:val="00875892"/>
    <w:rsid w:val="00876148"/>
    <w:rsid w:val="00876940"/>
    <w:rsid w:val="00876BB7"/>
    <w:rsid w:val="00877394"/>
    <w:rsid w:val="00877CCA"/>
    <w:rsid w:val="00880E69"/>
    <w:rsid w:val="00881D33"/>
    <w:rsid w:val="008824E0"/>
    <w:rsid w:val="008873D6"/>
    <w:rsid w:val="0089059D"/>
    <w:rsid w:val="00891259"/>
    <w:rsid w:val="00891E5C"/>
    <w:rsid w:val="008922D0"/>
    <w:rsid w:val="00892326"/>
    <w:rsid w:val="00892425"/>
    <w:rsid w:val="00892946"/>
    <w:rsid w:val="00892B35"/>
    <w:rsid w:val="0089311F"/>
    <w:rsid w:val="0089358A"/>
    <w:rsid w:val="00895450"/>
    <w:rsid w:val="00895EED"/>
    <w:rsid w:val="00896BAA"/>
    <w:rsid w:val="00896F31"/>
    <w:rsid w:val="008973E8"/>
    <w:rsid w:val="00897696"/>
    <w:rsid w:val="00897A1D"/>
    <w:rsid w:val="00897DB8"/>
    <w:rsid w:val="008B037F"/>
    <w:rsid w:val="008B27A0"/>
    <w:rsid w:val="008B3F34"/>
    <w:rsid w:val="008B4182"/>
    <w:rsid w:val="008B596C"/>
    <w:rsid w:val="008B6238"/>
    <w:rsid w:val="008B624E"/>
    <w:rsid w:val="008B748D"/>
    <w:rsid w:val="008B7607"/>
    <w:rsid w:val="008C1B1B"/>
    <w:rsid w:val="008C1F61"/>
    <w:rsid w:val="008C48CB"/>
    <w:rsid w:val="008C4FC9"/>
    <w:rsid w:val="008C5513"/>
    <w:rsid w:val="008C68FE"/>
    <w:rsid w:val="008D1810"/>
    <w:rsid w:val="008D26EC"/>
    <w:rsid w:val="008D3E3D"/>
    <w:rsid w:val="008D440F"/>
    <w:rsid w:val="008D4673"/>
    <w:rsid w:val="008D5615"/>
    <w:rsid w:val="008D7737"/>
    <w:rsid w:val="008E14B4"/>
    <w:rsid w:val="008E1AFC"/>
    <w:rsid w:val="008E1DA0"/>
    <w:rsid w:val="008E2B48"/>
    <w:rsid w:val="008E30AD"/>
    <w:rsid w:val="008E3807"/>
    <w:rsid w:val="008E470F"/>
    <w:rsid w:val="008E51E6"/>
    <w:rsid w:val="008E551C"/>
    <w:rsid w:val="008E5AA2"/>
    <w:rsid w:val="008E61A8"/>
    <w:rsid w:val="008E6573"/>
    <w:rsid w:val="008F0F9B"/>
    <w:rsid w:val="008F15D3"/>
    <w:rsid w:val="008F28D3"/>
    <w:rsid w:val="008F5A68"/>
    <w:rsid w:val="00900600"/>
    <w:rsid w:val="00901449"/>
    <w:rsid w:val="00901596"/>
    <w:rsid w:val="00902C2D"/>
    <w:rsid w:val="00904BA0"/>
    <w:rsid w:val="00905F35"/>
    <w:rsid w:val="00906509"/>
    <w:rsid w:val="00907E92"/>
    <w:rsid w:val="00910349"/>
    <w:rsid w:val="0091049E"/>
    <w:rsid w:val="00910536"/>
    <w:rsid w:val="00911696"/>
    <w:rsid w:val="00915863"/>
    <w:rsid w:val="00917183"/>
    <w:rsid w:val="00917F85"/>
    <w:rsid w:val="0092315F"/>
    <w:rsid w:val="00923495"/>
    <w:rsid w:val="009312C7"/>
    <w:rsid w:val="0093154B"/>
    <w:rsid w:val="00931B40"/>
    <w:rsid w:val="00932A09"/>
    <w:rsid w:val="009346CD"/>
    <w:rsid w:val="00934FD5"/>
    <w:rsid w:val="00936DD9"/>
    <w:rsid w:val="00937200"/>
    <w:rsid w:val="00941B12"/>
    <w:rsid w:val="009426C7"/>
    <w:rsid w:val="00942FE7"/>
    <w:rsid w:val="00944894"/>
    <w:rsid w:val="00945F02"/>
    <w:rsid w:val="0095285D"/>
    <w:rsid w:val="009550A3"/>
    <w:rsid w:val="00955268"/>
    <w:rsid w:val="009560CF"/>
    <w:rsid w:val="009568D1"/>
    <w:rsid w:val="00957141"/>
    <w:rsid w:val="009575C2"/>
    <w:rsid w:val="00960610"/>
    <w:rsid w:val="0096065F"/>
    <w:rsid w:val="00961054"/>
    <w:rsid w:val="00962651"/>
    <w:rsid w:val="00964191"/>
    <w:rsid w:val="0096461C"/>
    <w:rsid w:val="0097074E"/>
    <w:rsid w:val="00972B75"/>
    <w:rsid w:val="00972EA5"/>
    <w:rsid w:val="00973810"/>
    <w:rsid w:val="00974AF6"/>
    <w:rsid w:val="0097526F"/>
    <w:rsid w:val="00975F15"/>
    <w:rsid w:val="0097607D"/>
    <w:rsid w:val="0097658B"/>
    <w:rsid w:val="00977FF6"/>
    <w:rsid w:val="009804D7"/>
    <w:rsid w:val="00985044"/>
    <w:rsid w:val="00985A76"/>
    <w:rsid w:val="00985C1B"/>
    <w:rsid w:val="0098678C"/>
    <w:rsid w:val="00986A08"/>
    <w:rsid w:val="00990A45"/>
    <w:rsid w:val="009911C7"/>
    <w:rsid w:val="009936F8"/>
    <w:rsid w:val="0099408E"/>
    <w:rsid w:val="009967B6"/>
    <w:rsid w:val="00997960"/>
    <w:rsid w:val="00997B72"/>
    <w:rsid w:val="00997EFC"/>
    <w:rsid w:val="009A2748"/>
    <w:rsid w:val="009A326B"/>
    <w:rsid w:val="009A3A2D"/>
    <w:rsid w:val="009A433B"/>
    <w:rsid w:val="009A5B69"/>
    <w:rsid w:val="009A6D75"/>
    <w:rsid w:val="009A7256"/>
    <w:rsid w:val="009A74FD"/>
    <w:rsid w:val="009A7E47"/>
    <w:rsid w:val="009B0CA9"/>
    <w:rsid w:val="009B1846"/>
    <w:rsid w:val="009B3589"/>
    <w:rsid w:val="009B61D2"/>
    <w:rsid w:val="009B6B50"/>
    <w:rsid w:val="009B7F8C"/>
    <w:rsid w:val="009C00B0"/>
    <w:rsid w:val="009C16AA"/>
    <w:rsid w:val="009C2609"/>
    <w:rsid w:val="009C4AAD"/>
    <w:rsid w:val="009C4F17"/>
    <w:rsid w:val="009C6F47"/>
    <w:rsid w:val="009C70CC"/>
    <w:rsid w:val="009C7475"/>
    <w:rsid w:val="009C754A"/>
    <w:rsid w:val="009D0243"/>
    <w:rsid w:val="009D2BDF"/>
    <w:rsid w:val="009D305F"/>
    <w:rsid w:val="009D3C72"/>
    <w:rsid w:val="009D4949"/>
    <w:rsid w:val="009D6E98"/>
    <w:rsid w:val="009E1F5E"/>
    <w:rsid w:val="009E3B49"/>
    <w:rsid w:val="009E3D40"/>
    <w:rsid w:val="009E3DA2"/>
    <w:rsid w:val="009E591B"/>
    <w:rsid w:val="009E60D1"/>
    <w:rsid w:val="009E6FE0"/>
    <w:rsid w:val="009F07B0"/>
    <w:rsid w:val="009F0D7A"/>
    <w:rsid w:val="009F1455"/>
    <w:rsid w:val="009F1780"/>
    <w:rsid w:val="009F1FB6"/>
    <w:rsid w:val="009F28B5"/>
    <w:rsid w:val="009F328A"/>
    <w:rsid w:val="009F34CB"/>
    <w:rsid w:val="009F37F0"/>
    <w:rsid w:val="009F7176"/>
    <w:rsid w:val="00A017C0"/>
    <w:rsid w:val="00A05147"/>
    <w:rsid w:val="00A06A3D"/>
    <w:rsid w:val="00A06CE0"/>
    <w:rsid w:val="00A079BA"/>
    <w:rsid w:val="00A10D7D"/>
    <w:rsid w:val="00A10FCB"/>
    <w:rsid w:val="00A122ED"/>
    <w:rsid w:val="00A127C0"/>
    <w:rsid w:val="00A13D04"/>
    <w:rsid w:val="00A15595"/>
    <w:rsid w:val="00A15D27"/>
    <w:rsid w:val="00A16CC5"/>
    <w:rsid w:val="00A21647"/>
    <w:rsid w:val="00A21DB3"/>
    <w:rsid w:val="00A23EBC"/>
    <w:rsid w:val="00A2638D"/>
    <w:rsid w:val="00A26F1B"/>
    <w:rsid w:val="00A279BA"/>
    <w:rsid w:val="00A30A47"/>
    <w:rsid w:val="00A32863"/>
    <w:rsid w:val="00A329DC"/>
    <w:rsid w:val="00A345F3"/>
    <w:rsid w:val="00A37281"/>
    <w:rsid w:val="00A37E3C"/>
    <w:rsid w:val="00A37F55"/>
    <w:rsid w:val="00A4159B"/>
    <w:rsid w:val="00A42453"/>
    <w:rsid w:val="00A42890"/>
    <w:rsid w:val="00A43027"/>
    <w:rsid w:val="00A430F8"/>
    <w:rsid w:val="00A44A0C"/>
    <w:rsid w:val="00A51559"/>
    <w:rsid w:val="00A53F5B"/>
    <w:rsid w:val="00A56137"/>
    <w:rsid w:val="00A56268"/>
    <w:rsid w:val="00A56730"/>
    <w:rsid w:val="00A60E12"/>
    <w:rsid w:val="00A61019"/>
    <w:rsid w:val="00A6210C"/>
    <w:rsid w:val="00A625AC"/>
    <w:rsid w:val="00A62E95"/>
    <w:rsid w:val="00A6576F"/>
    <w:rsid w:val="00A67859"/>
    <w:rsid w:val="00A702CD"/>
    <w:rsid w:val="00A71FD2"/>
    <w:rsid w:val="00A72C59"/>
    <w:rsid w:val="00A73D6C"/>
    <w:rsid w:val="00A73FD9"/>
    <w:rsid w:val="00A7469E"/>
    <w:rsid w:val="00A76D1C"/>
    <w:rsid w:val="00A77BCC"/>
    <w:rsid w:val="00A81630"/>
    <w:rsid w:val="00A82197"/>
    <w:rsid w:val="00A846F7"/>
    <w:rsid w:val="00A849C3"/>
    <w:rsid w:val="00A850E5"/>
    <w:rsid w:val="00A91E66"/>
    <w:rsid w:val="00A92010"/>
    <w:rsid w:val="00A93967"/>
    <w:rsid w:val="00A9404F"/>
    <w:rsid w:val="00A9436D"/>
    <w:rsid w:val="00A944CC"/>
    <w:rsid w:val="00A9732F"/>
    <w:rsid w:val="00AA1FF0"/>
    <w:rsid w:val="00AA2598"/>
    <w:rsid w:val="00AA2E7F"/>
    <w:rsid w:val="00AA3BAE"/>
    <w:rsid w:val="00AA43D4"/>
    <w:rsid w:val="00AA4411"/>
    <w:rsid w:val="00AA489E"/>
    <w:rsid w:val="00AA4E49"/>
    <w:rsid w:val="00AA682F"/>
    <w:rsid w:val="00AB30F8"/>
    <w:rsid w:val="00AB4B4A"/>
    <w:rsid w:val="00AB6328"/>
    <w:rsid w:val="00AB64E5"/>
    <w:rsid w:val="00AB6BA7"/>
    <w:rsid w:val="00AC0CA2"/>
    <w:rsid w:val="00AC1043"/>
    <w:rsid w:val="00AC14E4"/>
    <w:rsid w:val="00AC1C0B"/>
    <w:rsid w:val="00AC1D3E"/>
    <w:rsid w:val="00AC310E"/>
    <w:rsid w:val="00AC5441"/>
    <w:rsid w:val="00AC5530"/>
    <w:rsid w:val="00AD1275"/>
    <w:rsid w:val="00AD268B"/>
    <w:rsid w:val="00AD522F"/>
    <w:rsid w:val="00AD54B1"/>
    <w:rsid w:val="00AD5894"/>
    <w:rsid w:val="00AD7DDF"/>
    <w:rsid w:val="00AE1B94"/>
    <w:rsid w:val="00AE337C"/>
    <w:rsid w:val="00AE4558"/>
    <w:rsid w:val="00AE5E46"/>
    <w:rsid w:val="00AE627A"/>
    <w:rsid w:val="00AF0B32"/>
    <w:rsid w:val="00AF1EF4"/>
    <w:rsid w:val="00AF217C"/>
    <w:rsid w:val="00AF33EA"/>
    <w:rsid w:val="00AF3A24"/>
    <w:rsid w:val="00AF42D2"/>
    <w:rsid w:val="00AF4A55"/>
    <w:rsid w:val="00AF502C"/>
    <w:rsid w:val="00AF55A1"/>
    <w:rsid w:val="00AF5B83"/>
    <w:rsid w:val="00AF5D01"/>
    <w:rsid w:val="00AF5E42"/>
    <w:rsid w:val="00AF7064"/>
    <w:rsid w:val="00B00961"/>
    <w:rsid w:val="00B03254"/>
    <w:rsid w:val="00B03614"/>
    <w:rsid w:val="00B04E2C"/>
    <w:rsid w:val="00B05A76"/>
    <w:rsid w:val="00B0621E"/>
    <w:rsid w:val="00B0784D"/>
    <w:rsid w:val="00B1013A"/>
    <w:rsid w:val="00B10794"/>
    <w:rsid w:val="00B1092D"/>
    <w:rsid w:val="00B11B95"/>
    <w:rsid w:val="00B128BB"/>
    <w:rsid w:val="00B136C1"/>
    <w:rsid w:val="00B14303"/>
    <w:rsid w:val="00B1450A"/>
    <w:rsid w:val="00B151F6"/>
    <w:rsid w:val="00B15378"/>
    <w:rsid w:val="00B17465"/>
    <w:rsid w:val="00B17E7D"/>
    <w:rsid w:val="00B201C1"/>
    <w:rsid w:val="00B20B81"/>
    <w:rsid w:val="00B21686"/>
    <w:rsid w:val="00B23391"/>
    <w:rsid w:val="00B24135"/>
    <w:rsid w:val="00B24B6A"/>
    <w:rsid w:val="00B2542F"/>
    <w:rsid w:val="00B25D44"/>
    <w:rsid w:val="00B2646A"/>
    <w:rsid w:val="00B30B2E"/>
    <w:rsid w:val="00B313F8"/>
    <w:rsid w:val="00B31900"/>
    <w:rsid w:val="00B33485"/>
    <w:rsid w:val="00B37B02"/>
    <w:rsid w:val="00B409D8"/>
    <w:rsid w:val="00B40A6E"/>
    <w:rsid w:val="00B40CF2"/>
    <w:rsid w:val="00B40D20"/>
    <w:rsid w:val="00B424B7"/>
    <w:rsid w:val="00B42FFF"/>
    <w:rsid w:val="00B44254"/>
    <w:rsid w:val="00B4497F"/>
    <w:rsid w:val="00B44FAD"/>
    <w:rsid w:val="00B4554F"/>
    <w:rsid w:val="00B509BA"/>
    <w:rsid w:val="00B51F55"/>
    <w:rsid w:val="00B54668"/>
    <w:rsid w:val="00B54A75"/>
    <w:rsid w:val="00B562DC"/>
    <w:rsid w:val="00B574B8"/>
    <w:rsid w:val="00B60D3F"/>
    <w:rsid w:val="00B630DD"/>
    <w:rsid w:val="00B63514"/>
    <w:rsid w:val="00B64144"/>
    <w:rsid w:val="00B654C4"/>
    <w:rsid w:val="00B6590E"/>
    <w:rsid w:val="00B65B6D"/>
    <w:rsid w:val="00B65BB3"/>
    <w:rsid w:val="00B66847"/>
    <w:rsid w:val="00B670B5"/>
    <w:rsid w:val="00B7109E"/>
    <w:rsid w:val="00B7276C"/>
    <w:rsid w:val="00B744D3"/>
    <w:rsid w:val="00B748CD"/>
    <w:rsid w:val="00B74933"/>
    <w:rsid w:val="00B76C22"/>
    <w:rsid w:val="00B8089E"/>
    <w:rsid w:val="00B813B3"/>
    <w:rsid w:val="00B82644"/>
    <w:rsid w:val="00B86E82"/>
    <w:rsid w:val="00B87747"/>
    <w:rsid w:val="00B87925"/>
    <w:rsid w:val="00B9001A"/>
    <w:rsid w:val="00B906F8"/>
    <w:rsid w:val="00B90A62"/>
    <w:rsid w:val="00B90C11"/>
    <w:rsid w:val="00B915A8"/>
    <w:rsid w:val="00B918AF"/>
    <w:rsid w:val="00B97446"/>
    <w:rsid w:val="00BA0508"/>
    <w:rsid w:val="00BA058A"/>
    <w:rsid w:val="00BA111A"/>
    <w:rsid w:val="00BA1BFA"/>
    <w:rsid w:val="00BA43A2"/>
    <w:rsid w:val="00BA4F4E"/>
    <w:rsid w:val="00BA580D"/>
    <w:rsid w:val="00BA5CEF"/>
    <w:rsid w:val="00BB0DF3"/>
    <w:rsid w:val="00BB0EF7"/>
    <w:rsid w:val="00BB16F9"/>
    <w:rsid w:val="00BB3D26"/>
    <w:rsid w:val="00BB5B04"/>
    <w:rsid w:val="00BB5F23"/>
    <w:rsid w:val="00BB5F28"/>
    <w:rsid w:val="00BC0DD4"/>
    <w:rsid w:val="00BC247D"/>
    <w:rsid w:val="00BC3FEB"/>
    <w:rsid w:val="00BC40FE"/>
    <w:rsid w:val="00BC450E"/>
    <w:rsid w:val="00BC4986"/>
    <w:rsid w:val="00BC50F0"/>
    <w:rsid w:val="00BC6D35"/>
    <w:rsid w:val="00BC6D3F"/>
    <w:rsid w:val="00BD0486"/>
    <w:rsid w:val="00BD1144"/>
    <w:rsid w:val="00BD193E"/>
    <w:rsid w:val="00BD266C"/>
    <w:rsid w:val="00BD30B6"/>
    <w:rsid w:val="00BD4735"/>
    <w:rsid w:val="00BD681C"/>
    <w:rsid w:val="00BE0723"/>
    <w:rsid w:val="00BE6D17"/>
    <w:rsid w:val="00BE79E8"/>
    <w:rsid w:val="00BF14A2"/>
    <w:rsid w:val="00BF2411"/>
    <w:rsid w:val="00BF53BF"/>
    <w:rsid w:val="00BF584C"/>
    <w:rsid w:val="00BF5B3F"/>
    <w:rsid w:val="00BF699F"/>
    <w:rsid w:val="00C0075A"/>
    <w:rsid w:val="00C00D8A"/>
    <w:rsid w:val="00C010D8"/>
    <w:rsid w:val="00C0224F"/>
    <w:rsid w:val="00C03775"/>
    <w:rsid w:val="00C03CA3"/>
    <w:rsid w:val="00C043C9"/>
    <w:rsid w:val="00C05CC8"/>
    <w:rsid w:val="00C102DA"/>
    <w:rsid w:val="00C104D7"/>
    <w:rsid w:val="00C113E9"/>
    <w:rsid w:val="00C11EB1"/>
    <w:rsid w:val="00C12E49"/>
    <w:rsid w:val="00C12F18"/>
    <w:rsid w:val="00C1413C"/>
    <w:rsid w:val="00C14584"/>
    <w:rsid w:val="00C16240"/>
    <w:rsid w:val="00C16491"/>
    <w:rsid w:val="00C17572"/>
    <w:rsid w:val="00C20222"/>
    <w:rsid w:val="00C20A1D"/>
    <w:rsid w:val="00C21AF3"/>
    <w:rsid w:val="00C2273A"/>
    <w:rsid w:val="00C23B7B"/>
    <w:rsid w:val="00C30D6C"/>
    <w:rsid w:val="00C32BA6"/>
    <w:rsid w:val="00C33C3E"/>
    <w:rsid w:val="00C33D98"/>
    <w:rsid w:val="00C34106"/>
    <w:rsid w:val="00C35744"/>
    <w:rsid w:val="00C35A89"/>
    <w:rsid w:val="00C3651B"/>
    <w:rsid w:val="00C40145"/>
    <w:rsid w:val="00C41343"/>
    <w:rsid w:val="00C4287C"/>
    <w:rsid w:val="00C437D7"/>
    <w:rsid w:val="00C453A6"/>
    <w:rsid w:val="00C46CEF"/>
    <w:rsid w:val="00C4797D"/>
    <w:rsid w:val="00C47991"/>
    <w:rsid w:val="00C50537"/>
    <w:rsid w:val="00C50D1A"/>
    <w:rsid w:val="00C50D33"/>
    <w:rsid w:val="00C51315"/>
    <w:rsid w:val="00C52799"/>
    <w:rsid w:val="00C53311"/>
    <w:rsid w:val="00C545D2"/>
    <w:rsid w:val="00C55262"/>
    <w:rsid w:val="00C56A6D"/>
    <w:rsid w:val="00C57D78"/>
    <w:rsid w:val="00C60ABB"/>
    <w:rsid w:val="00C60FBA"/>
    <w:rsid w:val="00C611D9"/>
    <w:rsid w:val="00C6187C"/>
    <w:rsid w:val="00C623DC"/>
    <w:rsid w:val="00C62F7E"/>
    <w:rsid w:val="00C6334D"/>
    <w:rsid w:val="00C6522C"/>
    <w:rsid w:val="00C66306"/>
    <w:rsid w:val="00C6737E"/>
    <w:rsid w:val="00C67ADD"/>
    <w:rsid w:val="00C7059F"/>
    <w:rsid w:val="00C7074B"/>
    <w:rsid w:val="00C71FE4"/>
    <w:rsid w:val="00C74310"/>
    <w:rsid w:val="00C75EAD"/>
    <w:rsid w:val="00C761E7"/>
    <w:rsid w:val="00C77B89"/>
    <w:rsid w:val="00C81612"/>
    <w:rsid w:val="00C84607"/>
    <w:rsid w:val="00C8674E"/>
    <w:rsid w:val="00C874E9"/>
    <w:rsid w:val="00C905AB"/>
    <w:rsid w:val="00C90DA4"/>
    <w:rsid w:val="00C91241"/>
    <w:rsid w:val="00C93F60"/>
    <w:rsid w:val="00C9421F"/>
    <w:rsid w:val="00C94430"/>
    <w:rsid w:val="00C95140"/>
    <w:rsid w:val="00C9515E"/>
    <w:rsid w:val="00CA090D"/>
    <w:rsid w:val="00CA11AC"/>
    <w:rsid w:val="00CA120E"/>
    <w:rsid w:val="00CA2C88"/>
    <w:rsid w:val="00CA3144"/>
    <w:rsid w:val="00CA3FB9"/>
    <w:rsid w:val="00CA55B2"/>
    <w:rsid w:val="00CA57B4"/>
    <w:rsid w:val="00CA5D35"/>
    <w:rsid w:val="00CA6AAD"/>
    <w:rsid w:val="00CA7C86"/>
    <w:rsid w:val="00CB1D59"/>
    <w:rsid w:val="00CB4144"/>
    <w:rsid w:val="00CB51C4"/>
    <w:rsid w:val="00CB5E6B"/>
    <w:rsid w:val="00CB6F5D"/>
    <w:rsid w:val="00CC0338"/>
    <w:rsid w:val="00CC2278"/>
    <w:rsid w:val="00CC3F5A"/>
    <w:rsid w:val="00CC4D2F"/>
    <w:rsid w:val="00CC79C3"/>
    <w:rsid w:val="00CD074F"/>
    <w:rsid w:val="00CD2F18"/>
    <w:rsid w:val="00CD3D1A"/>
    <w:rsid w:val="00CD6233"/>
    <w:rsid w:val="00CD66A3"/>
    <w:rsid w:val="00CD6DDC"/>
    <w:rsid w:val="00CD72AD"/>
    <w:rsid w:val="00CE03DD"/>
    <w:rsid w:val="00CE0439"/>
    <w:rsid w:val="00CE1328"/>
    <w:rsid w:val="00CE6903"/>
    <w:rsid w:val="00CE6ABC"/>
    <w:rsid w:val="00CE7870"/>
    <w:rsid w:val="00CF015C"/>
    <w:rsid w:val="00CF0D2A"/>
    <w:rsid w:val="00CF0E56"/>
    <w:rsid w:val="00CF2F49"/>
    <w:rsid w:val="00CF415D"/>
    <w:rsid w:val="00CF4FC3"/>
    <w:rsid w:val="00CF539B"/>
    <w:rsid w:val="00CF5D66"/>
    <w:rsid w:val="00CF6B98"/>
    <w:rsid w:val="00D01975"/>
    <w:rsid w:val="00D0256D"/>
    <w:rsid w:val="00D036D1"/>
    <w:rsid w:val="00D040E2"/>
    <w:rsid w:val="00D04EA0"/>
    <w:rsid w:val="00D05025"/>
    <w:rsid w:val="00D05720"/>
    <w:rsid w:val="00D07D8C"/>
    <w:rsid w:val="00D113CE"/>
    <w:rsid w:val="00D1282F"/>
    <w:rsid w:val="00D13B98"/>
    <w:rsid w:val="00D14480"/>
    <w:rsid w:val="00D15897"/>
    <w:rsid w:val="00D1627D"/>
    <w:rsid w:val="00D17438"/>
    <w:rsid w:val="00D1764D"/>
    <w:rsid w:val="00D20856"/>
    <w:rsid w:val="00D2130D"/>
    <w:rsid w:val="00D21E07"/>
    <w:rsid w:val="00D23486"/>
    <w:rsid w:val="00D24DF6"/>
    <w:rsid w:val="00D25723"/>
    <w:rsid w:val="00D258CC"/>
    <w:rsid w:val="00D26195"/>
    <w:rsid w:val="00D27220"/>
    <w:rsid w:val="00D27235"/>
    <w:rsid w:val="00D324D6"/>
    <w:rsid w:val="00D32EB2"/>
    <w:rsid w:val="00D3578B"/>
    <w:rsid w:val="00D36EEB"/>
    <w:rsid w:val="00D37460"/>
    <w:rsid w:val="00D400CF"/>
    <w:rsid w:val="00D412DD"/>
    <w:rsid w:val="00D42557"/>
    <w:rsid w:val="00D426FF"/>
    <w:rsid w:val="00D434D6"/>
    <w:rsid w:val="00D43FF0"/>
    <w:rsid w:val="00D445AB"/>
    <w:rsid w:val="00D44B09"/>
    <w:rsid w:val="00D44F6F"/>
    <w:rsid w:val="00D45C53"/>
    <w:rsid w:val="00D4672C"/>
    <w:rsid w:val="00D46EBA"/>
    <w:rsid w:val="00D47346"/>
    <w:rsid w:val="00D47354"/>
    <w:rsid w:val="00D50170"/>
    <w:rsid w:val="00D501AB"/>
    <w:rsid w:val="00D518BA"/>
    <w:rsid w:val="00D52B15"/>
    <w:rsid w:val="00D544D0"/>
    <w:rsid w:val="00D54532"/>
    <w:rsid w:val="00D560FC"/>
    <w:rsid w:val="00D569AE"/>
    <w:rsid w:val="00D575B2"/>
    <w:rsid w:val="00D5765F"/>
    <w:rsid w:val="00D577D4"/>
    <w:rsid w:val="00D62623"/>
    <w:rsid w:val="00D63820"/>
    <w:rsid w:val="00D63C06"/>
    <w:rsid w:val="00D64035"/>
    <w:rsid w:val="00D66DC7"/>
    <w:rsid w:val="00D67102"/>
    <w:rsid w:val="00D72097"/>
    <w:rsid w:val="00D7358A"/>
    <w:rsid w:val="00D77AFE"/>
    <w:rsid w:val="00D813ED"/>
    <w:rsid w:val="00D8176A"/>
    <w:rsid w:val="00D81E71"/>
    <w:rsid w:val="00D8259C"/>
    <w:rsid w:val="00D83584"/>
    <w:rsid w:val="00D83FDC"/>
    <w:rsid w:val="00D87C50"/>
    <w:rsid w:val="00D94127"/>
    <w:rsid w:val="00D9457B"/>
    <w:rsid w:val="00D9566B"/>
    <w:rsid w:val="00D97064"/>
    <w:rsid w:val="00D974FC"/>
    <w:rsid w:val="00DA3646"/>
    <w:rsid w:val="00DA3AC4"/>
    <w:rsid w:val="00DA4B08"/>
    <w:rsid w:val="00DA78CD"/>
    <w:rsid w:val="00DB11F4"/>
    <w:rsid w:val="00DB52BB"/>
    <w:rsid w:val="00DB6A7E"/>
    <w:rsid w:val="00DC055B"/>
    <w:rsid w:val="00DC1297"/>
    <w:rsid w:val="00DC31B1"/>
    <w:rsid w:val="00DC3713"/>
    <w:rsid w:val="00DC4D73"/>
    <w:rsid w:val="00DC6401"/>
    <w:rsid w:val="00DC72D5"/>
    <w:rsid w:val="00DD0C3F"/>
    <w:rsid w:val="00DD10BA"/>
    <w:rsid w:val="00DD33C5"/>
    <w:rsid w:val="00DD3D4F"/>
    <w:rsid w:val="00DD5509"/>
    <w:rsid w:val="00DD7177"/>
    <w:rsid w:val="00DE0678"/>
    <w:rsid w:val="00DE0DEB"/>
    <w:rsid w:val="00DE2902"/>
    <w:rsid w:val="00DE2DF4"/>
    <w:rsid w:val="00DE4DDC"/>
    <w:rsid w:val="00DE54D8"/>
    <w:rsid w:val="00DE5CF0"/>
    <w:rsid w:val="00DE5E80"/>
    <w:rsid w:val="00DE6E73"/>
    <w:rsid w:val="00DE6FEF"/>
    <w:rsid w:val="00DF098B"/>
    <w:rsid w:val="00DF1D9F"/>
    <w:rsid w:val="00DF1EA2"/>
    <w:rsid w:val="00DF39CD"/>
    <w:rsid w:val="00DF4AE3"/>
    <w:rsid w:val="00DF5E55"/>
    <w:rsid w:val="00E007A3"/>
    <w:rsid w:val="00E03163"/>
    <w:rsid w:val="00E05B2B"/>
    <w:rsid w:val="00E066FF"/>
    <w:rsid w:val="00E06864"/>
    <w:rsid w:val="00E06A49"/>
    <w:rsid w:val="00E073BD"/>
    <w:rsid w:val="00E1240C"/>
    <w:rsid w:val="00E14910"/>
    <w:rsid w:val="00E15060"/>
    <w:rsid w:val="00E209C6"/>
    <w:rsid w:val="00E21E3A"/>
    <w:rsid w:val="00E22104"/>
    <w:rsid w:val="00E24FBC"/>
    <w:rsid w:val="00E25C97"/>
    <w:rsid w:val="00E25F75"/>
    <w:rsid w:val="00E26396"/>
    <w:rsid w:val="00E31A60"/>
    <w:rsid w:val="00E3207B"/>
    <w:rsid w:val="00E3391F"/>
    <w:rsid w:val="00E343C6"/>
    <w:rsid w:val="00E3445F"/>
    <w:rsid w:val="00E354BD"/>
    <w:rsid w:val="00E35E5B"/>
    <w:rsid w:val="00E400CC"/>
    <w:rsid w:val="00E46A35"/>
    <w:rsid w:val="00E471DB"/>
    <w:rsid w:val="00E4753B"/>
    <w:rsid w:val="00E477BA"/>
    <w:rsid w:val="00E53028"/>
    <w:rsid w:val="00E5418A"/>
    <w:rsid w:val="00E55349"/>
    <w:rsid w:val="00E55EDA"/>
    <w:rsid w:val="00E562A8"/>
    <w:rsid w:val="00E57A97"/>
    <w:rsid w:val="00E607AE"/>
    <w:rsid w:val="00E63133"/>
    <w:rsid w:val="00E66834"/>
    <w:rsid w:val="00E675EB"/>
    <w:rsid w:val="00E70EA7"/>
    <w:rsid w:val="00E738A6"/>
    <w:rsid w:val="00E75A67"/>
    <w:rsid w:val="00E800B3"/>
    <w:rsid w:val="00E81C46"/>
    <w:rsid w:val="00E82B0F"/>
    <w:rsid w:val="00E83FE6"/>
    <w:rsid w:val="00E847D5"/>
    <w:rsid w:val="00E85BD2"/>
    <w:rsid w:val="00E8742D"/>
    <w:rsid w:val="00E906DE"/>
    <w:rsid w:val="00E90EE3"/>
    <w:rsid w:val="00E90FCE"/>
    <w:rsid w:val="00E916B6"/>
    <w:rsid w:val="00E9287E"/>
    <w:rsid w:val="00E934B8"/>
    <w:rsid w:val="00E948E5"/>
    <w:rsid w:val="00E95C27"/>
    <w:rsid w:val="00E96076"/>
    <w:rsid w:val="00E96B15"/>
    <w:rsid w:val="00E97690"/>
    <w:rsid w:val="00EA000E"/>
    <w:rsid w:val="00EA199F"/>
    <w:rsid w:val="00EA1E8F"/>
    <w:rsid w:val="00EA2C74"/>
    <w:rsid w:val="00EA3B5F"/>
    <w:rsid w:val="00EA4162"/>
    <w:rsid w:val="00EA6192"/>
    <w:rsid w:val="00EA6B8B"/>
    <w:rsid w:val="00EA6C8E"/>
    <w:rsid w:val="00EA75F4"/>
    <w:rsid w:val="00EB26AA"/>
    <w:rsid w:val="00EB2FC3"/>
    <w:rsid w:val="00EB3132"/>
    <w:rsid w:val="00EB3869"/>
    <w:rsid w:val="00EB4A62"/>
    <w:rsid w:val="00EB5915"/>
    <w:rsid w:val="00EC0AFB"/>
    <w:rsid w:val="00EC2CB9"/>
    <w:rsid w:val="00EC30B1"/>
    <w:rsid w:val="00EC3614"/>
    <w:rsid w:val="00EC4A67"/>
    <w:rsid w:val="00EC5BF0"/>
    <w:rsid w:val="00ED30DB"/>
    <w:rsid w:val="00ED3D77"/>
    <w:rsid w:val="00ED540F"/>
    <w:rsid w:val="00ED5D3E"/>
    <w:rsid w:val="00ED7842"/>
    <w:rsid w:val="00EE0141"/>
    <w:rsid w:val="00EE056E"/>
    <w:rsid w:val="00EE118B"/>
    <w:rsid w:val="00EE18C2"/>
    <w:rsid w:val="00EE27DF"/>
    <w:rsid w:val="00EE4657"/>
    <w:rsid w:val="00EE5914"/>
    <w:rsid w:val="00EE7529"/>
    <w:rsid w:val="00EE7C7B"/>
    <w:rsid w:val="00EF15BB"/>
    <w:rsid w:val="00EF3FDE"/>
    <w:rsid w:val="00EF4CD2"/>
    <w:rsid w:val="00EF5B41"/>
    <w:rsid w:val="00EF6181"/>
    <w:rsid w:val="00EF685A"/>
    <w:rsid w:val="00EF6FD0"/>
    <w:rsid w:val="00F00338"/>
    <w:rsid w:val="00F008F1"/>
    <w:rsid w:val="00F02D4B"/>
    <w:rsid w:val="00F038FE"/>
    <w:rsid w:val="00F039BB"/>
    <w:rsid w:val="00F06E53"/>
    <w:rsid w:val="00F110B9"/>
    <w:rsid w:val="00F11D3A"/>
    <w:rsid w:val="00F1232C"/>
    <w:rsid w:val="00F12357"/>
    <w:rsid w:val="00F132D6"/>
    <w:rsid w:val="00F13614"/>
    <w:rsid w:val="00F17B74"/>
    <w:rsid w:val="00F2023B"/>
    <w:rsid w:val="00F22A26"/>
    <w:rsid w:val="00F22C5B"/>
    <w:rsid w:val="00F2336F"/>
    <w:rsid w:val="00F2415F"/>
    <w:rsid w:val="00F25CBB"/>
    <w:rsid w:val="00F2708E"/>
    <w:rsid w:val="00F31C93"/>
    <w:rsid w:val="00F33430"/>
    <w:rsid w:val="00F33BC9"/>
    <w:rsid w:val="00F3567D"/>
    <w:rsid w:val="00F357AD"/>
    <w:rsid w:val="00F3671A"/>
    <w:rsid w:val="00F408C4"/>
    <w:rsid w:val="00F418A3"/>
    <w:rsid w:val="00F41943"/>
    <w:rsid w:val="00F41DA6"/>
    <w:rsid w:val="00F42109"/>
    <w:rsid w:val="00F42BEB"/>
    <w:rsid w:val="00F42D40"/>
    <w:rsid w:val="00F46237"/>
    <w:rsid w:val="00F52061"/>
    <w:rsid w:val="00F54786"/>
    <w:rsid w:val="00F56305"/>
    <w:rsid w:val="00F56495"/>
    <w:rsid w:val="00F56D39"/>
    <w:rsid w:val="00F60015"/>
    <w:rsid w:val="00F61ED4"/>
    <w:rsid w:val="00F65D03"/>
    <w:rsid w:val="00F65DEF"/>
    <w:rsid w:val="00F669D1"/>
    <w:rsid w:val="00F67884"/>
    <w:rsid w:val="00F67A78"/>
    <w:rsid w:val="00F71C66"/>
    <w:rsid w:val="00F73F48"/>
    <w:rsid w:val="00F74521"/>
    <w:rsid w:val="00F74592"/>
    <w:rsid w:val="00F77A56"/>
    <w:rsid w:val="00F817F4"/>
    <w:rsid w:val="00F827DA"/>
    <w:rsid w:val="00F8293B"/>
    <w:rsid w:val="00F850B9"/>
    <w:rsid w:val="00F8547D"/>
    <w:rsid w:val="00F8629C"/>
    <w:rsid w:val="00F862E9"/>
    <w:rsid w:val="00F864DE"/>
    <w:rsid w:val="00F869C1"/>
    <w:rsid w:val="00F8720A"/>
    <w:rsid w:val="00F877D3"/>
    <w:rsid w:val="00F87894"/>
    <w:rsid w:val="00F87D25"/>
    <w:rsid w:val="00F92205"/>
    <w:rsid w:val="00F93CC4"/>
    <w:rsid w:val="00F94345"/>
    <w:rsid w:val="00F9706E"/>
    <w:rsid w:val="00F9723E"/>
    <w:rsid w:val="00F97A46"/>
    <w:rsid w:val="00F97F99"/>
    <w:rsid w:val="00FA064A"/>
    <w:rsid w:val="00FA1569"/>
    <w:rsid w:val="00FA27D4"/>
    <w:rsid w:val="00FA348A"/>
    <w:rsid w:val="00FA3620"/>
    <w:rsid w:val="00FA4DA0"/>
    <w:rsid w:val="00FA4DEC"/>
    <w:rsid w:val="00FA63E3"/>
    <w:rsid w:val="00FB0133"/>
    <w:rsid w:val="00FB09F8"/>
    <w:rsid w:val="00FB1897"/>
    <w:rsid w:val="00FB2044"/>
    <w:rsid w:val="00FB3105"/>
    <w:rsid w:val="00FB3BFD"/>
    <w:rsid w:val="00FB551F"/>
    <w:rsid w:val="00FB58DE"/>
    <w:rsid w:val="00FB603B"/>
    <w:rsid w:val="00FB69AC"/>
    <w:rsid w:val="00FC05C8"/>
    <w:rsid w:val="00FC3E8C"/>
    <w:rsid w:val="00FC50BD"/>
    <w:rsid w:val="00FC6174"/>
    <w:rsid w:val="00FC6405"/>
    <w:rsid w:val="00FC7ECE"/>
    <w:rsid w:val="00FD3961"/>
    <w:rsid w:val="00FD47AC"/>
    <w:rsid w:val="00FD53AA"/>
    <w:rsid w:val="00FD6103"/>
    <w:rsid w:val="00FE0B7B"/>
    <w:rsid w:val="00FE1307"/>
    <w:rsid w:val="00FE227B"/>
    <w:rsid w:val="00FE374F"/>
    <w:rsid w:val="00FE3BF5"/>
    <w:rsid w:val="00FE3EE4"/>
    <w:rsid w:val="00FE56C1"/>
    <w:rsid w:val="00FE59B9"/>
    <w:rsid w:val="00FE6740"/>
    <w:rsid w:val="00FF01DB"/>
    <w:rsid w:val="00FF19AD"/>
    <w:rsid w:val="00FF2328"/>
    <w:rsid w:val="00FF2A10"/>
    <w:rsid w:val="00FF6037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6542F"/>
  <w15:docId w15:val="{95E243CA-6706-4F3A-B953-D66EDD84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C1"/>
  </w:style>
  <w:style w:type="paragraph" w:styleId="Footer">
    <w:name w:val="footer"/>
    <w:basedOn w:val="Normal"/>
    <w:link w:val="Foot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C1"/>
  </w:style>
  <w:style w:type="character" w:styleId="Strong">
    <w:name w:val="Strong"/>
    <w:basedOn w:val="DefaultParagraphFont"/>
    <w:uiPriority w:val="22"/>
    <w:qFormat/>
    <w:rsid w:val="00892425"/>
    <w:rPr>
      <w:b/>
      <w:bCs/>
    </w:rPr>
  </w:style>
  <w:style w:type="paragraph" w:styleId="ListParagraph">
    <w:name w:val="List Paragraph"/>
    <w:basedOn w:val="Normal"/>
    <w:uiPriority w:val="34"/>
    <w:qFormat/>
    <w:rsid w:val="000579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F2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982B-EFCF-48C3-A1A3-98602289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 Gunter</cp:lastModifiedBy>
  <cp:revision>60</cp:revision>
  <cp:lastPrinted>2024-01-12T17:39:00Z</cp:lastPrinted>
  <dcterms:created xsi:type="dcterms:W3CDTF">2026-06-01T11:45:00Z</dcterms:created>
  <dcterms:modified xsi:type="dcterms:W3CDTF">2026-07-21T16:05:00Z</dcterms:modified>
</cp:coreProperties>
</file>