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3C02" w14:textId="77777777" w:rsidR="00646227" w:rsidRDefault="00900E45">
      <w:pPr>
        <w:pStyle w:val="Default"/>
        <w:jc w:val="center"/>
        <w:rPr>
          <w:b/>
          <w:bCs/>
          <w:sz w:val="32"/>
          <w:szCs w:val="32"/>
        </w:rPr>
      </w:pPr>
      <w:r>
        <w:rPr>
          <w:b/>
          <w:bCs/>
          <w:sz w:val="32"/>
          <w:szCs w:val="32"/>
        </w:rPr>
        <w:t xml:space="preserve">Weeley </w:t>
      </w:r>
      <w:proofErr w:type="spellStart"/>
      <w:r>
        <w:rPr>
          <w:b/>
          <w:bCs/>
          <w:sz w:val="32"/>
          <w:szCs w:val="32"/>
        </w:rPr>
        <w:t>Speedwatchers</w:t>
      </w:r>
      <w:proofErr w:type="spellEnd"/>
      <w:r>
        <w:rPr>
          <w:b/>
          <w:bCs/>
          <w:sz w:val="32"/>
          <w:szCs w:val="32"/>
        </w:rPr>
        <w:t xml:space="preserve"> 2025/2026 Report</w:t>
      </w:r>
    </w:p>
    <w:p w14:paraId="4192F1AB" w14:textId="77777777" w:rsidR="00646227" w:rsidRDefault="00646227">
      <w:pPr>
        <w:pStyle w:val="Default"/>
        <w:rPr>
          <w:sz w:val="32"/>
          <w:szCs w:val="32"/>
        </w:rPr>
      </w:pPr>
    </w:p>
    <w:p w14:paraId="3D4DF7E6" w14:textId="77777777" w:rsidR="00646227" w:rsidRDefault="00900E45">
      <w:pPr>
        <w:pStyle w:val="Default"/>
        <w:rPr>
          <w:sz w:val="32"/>
          <w:szCs w:val="32"/>
        </w:rPr>
      </w:pPr>
      <w:r>
        <w:rPr>
          <w:sz w:val="32"/>
          <w:szCs w:val="32"/>
        </w:rPr>
        <w:t xml:space="preserve">In 2025 Weeley </w:t>
      </w:r>
      <w:proofErr w:type="spellStart"/>
      <w:r>
        <w:rPr>
          <w:sz w:val="32"/>
          <w:szCs w:val="32"/>
        </w:rPr>
        <w:t>Speedwatchers</w:t>
      </w:r>
      <w:proofErr w:type="spellEnd"/>
      <w:r>
        <w:rPr>
          <w:sz w:val="32"/>
          <w:szCs w:val="32"/>
        </w:rPr>
        <w:t xml:space="preserve"> attended 27 sessions. Unfortunately due to bad weather conditions 8 sessions were cancelled.  372 speeding vehicles were logged.  Out of those 372 speeders 142 were logged on Thorpe Road.</w:t>
      </w:r>
    </w:p>
    <w:p w14:paraId="732C1708" w14:textId="77777777" w:rsidR="00646227" w:rsidRDefault="00900E45">
      <w:pPr>
        <w:pStyle w:val="Default"/>
        <w:rPr>
          <w:sz w:val="32"/>
          <w:szCs w:val="32"/>
        </w:rPr>
      </w:pPr>
      <w:r>
        <w:rPr>
          <w:sz w:val="32"/>
          <w:szCs w:val="32"/>
        </w:rPr>
        <w:t>Thorpe Road also recorded the most speeders in a one hour session at 34.</w:t>
      </w:r>
      <w:r>
        <w:rPr>
          <w:sz w:val="32"/>
          <w:szCs w:val="32"/>
        </w:rPr>
        <w:t xml:space="preserve"> </w:t>
      </w:r>
    </w:p>
    <w:p w14:paraId="7D7C7DFF" w14:textId="77777777" w:rsidR="00646227" w:rsidRDefault="00900E45">
      <w:pPr>
        <w:pStyle w:val="Default"/>
        <w:rPr>
          <w:sz w:val="32"/>
          <w:szCs w:val="32"/>
        </w:rPr>
      </w:pPr>
      <w:r>
        <w:rPr>
          <w:sz w:val="32"/>
          <w:szCs w:val="32"/>
        </w:rPr>
        <w:t xml:space="preserve">During the year there were 18 repeat offenders.  </w:t>
      </w:r>
    </w:p>
    <w:p w14:paraId="2BFA95A6" w14:textId="77777777" w:rsidR="00646227" w:rsidRDefault="00900E45">
      <w:pPr>
        <w:pStyle w:val="Default"/>
        <w:rPr>
          <w:sz w:val="32"/>
          <w:szCs w:val="32"/>
        </w:rPr>
      </w:pPr>
      <w:r>
        <w:rPr>
          <w:sz w:val="32"/>
          <w:szCs w:val="32"/>
        </w:rPr>
        <w:t xml:space="preserve">The fastest speeder in 2025 was driving at 53mph, 13mph over the speed limit just opposite the village hall on the Clacton Road.  Also on the Clacton Road by the Fire Station and on </w:t>
      </w:r>
      <w:r>
        <w:rPr>
          <w:sz w:val="32"/>
          <w:szCs w:val="32"/>
        </w:rPr>
        <w:br/>
      </w:r>
      <w:r>
        <w:rPr>
          <w:sz w:val="32"/>
          <w:szCs w:val="32"/>
        </w:rPr>
        <w:t xml:space="preserve">Colchester Road by the Ambulance station 45mph were the next fastest at 15mph over the speed limit on the 30mph roads.  Believe it or not this is a much better figure than last year when the highest speed was 58mph on a 30mph road.  </w:t>
      </w:r>
    </w:p>
    <w:p w14:paraId="474BDE71" w14:textId="77777777" w:rsidR="00646227" w:rsidRDefault="00900E45">
      <w:pPr>
        <w:pStyle w:val="Default"/>
        <w:rPr>
          <w:sz w:val="32"/>
          <w:szCs w:val="32"/>
        </w:rPr>
      </w:pPr>
      <w:r>
        <w:rPr>
          <w:sz w:val="32"/>
          <w:szCs w:val="32"/>
        </w:rPr>
        <w:t>5 were untaxed and 2 had no MOT, these figures are also much lower than the last two years.</w:t>
      </w:r>
    </w:p>
    <w:p w14:paraId="44A1666C" w14:textId="77777777" w:rsidR="00646227" w:rsidRDefault="00900E45">
      <w:pPr>
        <w:pStyle w:val="Default"/>
        <w:rPr>
          <w:sz w:val="32"/>
          <w:szCs w:val="32"/>
        </w:rPr>
      </w:pPr>
      <w:r>
        <w:rPr>
          <w:sz w:val="32"/>
          <w:szCs w:val="32"/>
        </w:rPr>
        <w:t>So far this year due to bad weather or ill health 7 sessions have been cancelled but we have held five, at 4 different sites around the village. In those 5 sessions we have already logged 78 speeding vehicles.  The fastest was doing 43mph on a 30mph road.  3 had no tax, 2 had no MOT.  1 was a repeater logged back in 2021 and for the second time this year.</w:t>
      </w:r>
    </w:p>
    <w:p w14:paraId="7EE3211C" w14:textId="77777777" w:rsidR="00646227" w:rsidRDefault="00900E45">
      <w:pPr>
        <w:pStyle w:val="Default"/>
        <w:rPr>
          <w:sz w:val="32"/>
          <w:szCs w:val="32"/>
        </w:rPr>
      </w:pPr>
      <w:r>
        <w:rPr>
          <w:sz w:val="32"/>
          <w:szCs w:val="32"/>
        </w:rPr>
        <w:t>The highest number logged in an hour so far this year was at the Ambulance Station, Colchester Road at 26 Speeders.</w:t>
      </w:r>
    </w:p>
    <w:p w14:paraId="6A7A343E" w14:textId="77777777" w:rsidR="00646227" w:rsidRDefault="00900E45">
      <w:pPr>
        <w:pStyle w:val="Default"/>
      </w:pPr>
      <w:r>
        <w:rPr>
          <w:sz w:val="32"/>
          <w:szCs w:val="32"/>
        </w:rPr>
        <w:t xml:space="preserve">Although we have a lovely friendly little team we really could do with more volunteers so if you have spare time and are looking for something to do please come and volunteer and make our friendly little team a bigger friendly team.  </w:t>
      </w:r>
    </w:p>
    <w:sectPr w:rsidR="00646227">
      <w:headerReference w:type="default" r:id="rId6"/>
      <w:footerReference w:type="default" r:id="rId7"/>
      <w:pgSz w:w="11906" w:h="16838"/>
      <w:pgMar w:top="360" w:right="1134" w:bottom="36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F19B" w14:textId="77777777" w:rsidR="00900E45" w:rsidRDefault="00900E45">
      <w:r>
        <w:separator/>
      </w:r>
    </w:p>
  </w:endnote>
  <w:endnote w:type="continuationSeparator" w:id="0">
    <w:p w14:paraId="7B7B1B5F" w14:textId="77777777" w:rsidR="00900E45" w:rsidRDefault="0090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68C7" w14:textId="77777777" w:rsidR="00646227" w:rsidRDefault="006462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7314" w14:textId="77777777" w:rsidR="00900E45" w:rsidRDefault="00900E45">
      <w:r>
        <w:separator/>
      </w:r>
    </w:p>
  </w:footnote>
  <w:footnote w:type="continuationSeparator" w:id="0">
    <w:p w14:paraId="0308121F" w14:textId="77777777" w:rsidR="00900E45" w:rsidRDefault="0090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0AA6" w14:textId="77777777" w:rsidR="00646227" w:rsidRDefault="006462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227"/>
    <w:rsid w:val="00607EBB"/>
    <w:rsid w:val="00646227"/>
    <w:rsid w:val="00900E45"/>
    <w:rsid w:val="00A425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2FC2"/>
  <w15:docId w15:val="{E28C6F4C-8EC7-4216-80BB-8F023DA6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Office Word</Application>
  <DocSecurity>4</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Gunter</dc:creator>
  <cp:lastModifiedBy>Steve Gunter</cp:lastModifiedBy>
  <cp:revision>2</cp:revision>
  <dcterms:created xsi:type="dcterms:W3CDTF">2026-04-22T13:27:00Z</dcterms:created>
  <dcterms:modified xsi:type="dcterms:W3CDTF">2026-04-22T13:27:00Z</dcterms:modified>
</cp:coreProperties>
</file>