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C2DA" w14:textId="77777777" w:rsidR="002A699C" w:rsidRDefault="00AA3DDF">
      <w:pPr>
        <w:pStyle w:val="Default"/>
        <w:jc w:val="center"/>
        <w:rPr>
          <w:b/>
          <w:bCs/>
          <w:sz w:val="30"/>
          <w:szCs w:val="30"/>
        </w:rPr>
      </w:pPr>
      <w:proofErr w:type="spellStart"/>
      <w:r>
        <w:rPr>
          <w:b/>
          <w:bCs/>
          <w:sz w:val="30"/>
          <w:szCs w:val="30"/>
        </w:rPr>
        <w:t>Speedwatch</w:t>
      </w:r>
      <w:proofErr w:type="spellEnd"/>
    </w:p>
    <w:p w14:paraId="09820CFA" w14:textId="77777777" w:rsidR="002A699C" w:rsidRDefault="00AA3DDF">
      <w:pPr>
        <w:pStyle w:val="Default"/>
        <w:jc w:val="center"/>
        <w:rPr>
          <w:b/>
          <w:bCs/>
          <w:sz w:val="30"/>
          <w:szCs w:val="30"/>
        </w:rPr>
      </w:pPr>
      <w:r>
        <w:rPr>
          <w:b/>
          <w:bCs/>
          <w:sz w:val="30"/>
          <w:szCs w:val="30"/>
        </w:rPr>
        <w:t>Report June 2026</w:t>
      </w:r>
    </w:p>
    <w:p w14:paraId="5D3875E3" w14:textId="77777777" w:rsidR="002A699C" w:rsidRDefault="002A699C">
      <w:pPr>
        <w:pStyle w:val="Default"/>
        <w:jc w:val="center"/>
        <w:rPr>
          <w:b/>
          <w:bCs/>
          <w:sz w:val="30"/>
          <w:szCs w:val="30"/>
        </w:rPr>
      </w:pPr>
    </w:p>
    <w:p w14:paraId="5A0F5F9A" w14:textId="63655519" w:rsidR="002A699C" w:rsidRDefault="00AA3DDF">
      <w:pPr>
        <w:pStyle w:val="Default"/>
        <w:rPr>
          <w:sz w:val="26"/>
          <w:szCs w:val="26"/>
        </w:rPr>
      </w:pPr>
      <w:r>
        <w:rPr>
          <w:sz w:val="26"/>
          <w:szCs w:val="26"/>
        </w:rPr>
        <w:t>In June we h</w:t>
      </w:r>
      <w:r w:rsidR="007614D8">
        <w:rPr>
          <w:sz w:val="26"/>
          <w:szCs w:val="26"/>
        </w:rPr>
        <w:t>e</w:t>
      </w:r>
      <w:r>
        <w:rPr>
          <w:sz w:val="26"/>
          <w:szCs w:val="26"/>
        </w:rPr>
        <w:t xml:space="preserve">ld 2 </w:t>
      </w:r>
      <w:proofErr w:type="spellStart"/>
      <w:r>
        <w:rPr>
          <w:sz w:val="26"/>
          <w:szCs w:val="26"/>
        </w:rPr>
        <w:t>speedwatches</w:t>
      </w:r>
      <w:proofErr w:type="spellEnd"/>
      <w:r>
        <w:rPr>
          <w:sz w:val="26"/>
          <w:szCs w:val="26"/>
        </w:rPr>
        <w:t>.  You can blame me for the lack of sessions, I seem to have got rather busy in my older age.  In those 2 sessions we logged 44 speeding vehicles.  30 were logged in the first 1 hour session which I think is a record for us.  All were taxed, 1 had no MOT (reported).  There was 1 repeater.  The fastest was driving at 48mph on the 30mph Clacton Road.</w:t>
      </w:r>
    </w:p>
    <w:p w14:paraId="1AD3847E" w14:textId="77777777" w:rsidR="002A699C" w:rsidRDefault="00AA3DDF">
      <w:pPr>
        <w:pStyle w:val="Default"/>
        <w:rPr>
          <w:sz w:val="26"/>
          <w:szCs w:val="26"/>
        </w:rPr>
      </w:pPr>
      <w:r>
        <w:rPr>
          <w:sz w:val="26"/>
          <w:szCs w:val="26"/>
        </w:rPr>
        <w:t>The second session logged 14 speeders again on the Clacton Road.  Again there was 1 car with no MOT (reported) and 1 repeater.  The fastest was driving at 38mph.</w:t>
      </w:r>
    </w:p>
    <w:p w14:paraId="3F8E9EAE" w14:textId="417E878F" w:rsidR="002A699C" w:rsidRDefault="00AA3DDF">
      <w:pPr>
        <w:pStyle w:val="Default"/>
        <w:rPr>
          <w:sz w:val="26"/>
          <w:szCs w:val="26"/>
        </w:rPr>
      </w:pPr>
      <w:r>
        <w:rPr>
          <w:sz w:val="26"/>
          <w:szCs w:val="26"/>
        </w:rPr>
        <w:t>We did have a bit of grief last week off a horrid man who stopped and shouted at us that what we were doing was illegal.  We were both ‘supposedly hiding’, I was accused of ‘hiding behind a pos</w:t>
      </w:r>
      <w:r w:rsidR="007614D8">
        <w:rPr>
          <w:sz w:val="26"/>
          <w:szCs w:val="26"/>
        </w:rPr>
        <w:t>t</w:t>
      </w:r>
      <w:r>
        <w:rPr>
          <w:sz w:val="26"/>
          <w:szCs w:val="26"/>
        </w:rPr>
        <w:t>box’  The postbox is on a pole and while I should have found that quite flattering it really wasn’t. I did say that if we were hiding we weren’</w:t>
      </w:r>
      <w:r>
        <w:rPr>
          <w:sz w:val="26"/>
          <w:szCs w:val="26"/>
        </w:rPr>
        <w:t>t doing a very good job of it as he managed to see exactly where we were, pull up and come and have a go at us’, it was like water off a ducks bottom.  He ranted on for about 15 minutes, waved other cars down to tell them that we were acting illegally and only when I rang the police did he go away (before they answered) still waving other cars down. Despite feeling unaffected by his tirade, I found I was actually shaking quite badly.</w:t>
      </w:r>
    </w:p>
    <w:p w14:paraId="5D6A48EF" w14:textId="77777777" w:rsidR="002A699C" w:rsidRDefault="00AA3DDF">
      <w:pPr>
        <w:pStyle w:val="Default"/>
        <w:rPr>
          <w:sz w:val="26"/>
          <w:szCs w:val="26"/>
        </w:rPr>
      </w:pPr>
      <w:r>
        <w:rPr>
          <w:sz w:val="26"/>
          <w:szCs w:val="26"/>
        </w:rPr>
        <w:t xml:space="preserve">Maybe this was an effort to stop us, if it was it failed miserably and we will carry on trying to calm the speeding drivers down. We also have already held another 2 sessions since then.  </w:t>
      </w:r>
    </w:p>
    <w:p w14:paraId="517CDCDA" w14:textId="77777777" w:rsidR="002A699C" w:rsidRDefault="002A699C">
      <w:pPr>
        <w:pStyle w:val="Default"/>
        <w:rPr>
          <w:sz w:val="26"/>
          <w:szCs w:val="26"/>
        </w:rPr>
      </w:pPr>
    </w:p>
    <w:p w14:paraId="3E3183D7" w14:textId="77777777" w:rsidR="002A699C" w:rsidRDefault="002A699C">
      <w:pPr>
        <w:pStyle w:val="Default"/>
        <w:rPr>
          <w:sz w:val="26"/>
          <w:szCs w:val="26"/>
        </w:rPr>
      </w:pPr>
    </w:p>
    <w:p w14:paraId="0C9BB77C" w14:textId="77777777" w:rsidR="002A699C" w:rsidRDefault="00AA3DDF">
      <w:pPr>
        <w:pStyle w:val="Default"/>
        <w:jc w:val="center"/>
        <w:rPr>
          <w:b/>
          <w:bCs/>
          <w:sz w:val="30"/>
          <w:szCs w:val="30"/>
        </w:rPr>
      </w:pPr>
      <w:r>
        <w:rPr>
          <w:b/>
          <w:bCs/>
          <w:sz w:val="30"/>
          <w:szCs w:val="30"/>
        </w:rPr>
        <w:t>Highways</w:t>
      </w:r>
    </w:p>
    <w:p w14:paraId="4CDAC47F" w14:textId="77777777" w:rsidR="002A699C" w:rsidRDefault="00AA3DDF">
      <w:pPr>
        <w:pStyle w:val="Default"/>
        <w:jc w:val="center"/>
        <w:rPr>
          <w:b/>
          <w:bCs/>
          <w:sz w:val="30"/>
          <w:szCs w:val="30"/>
        </w:rPr>
      </w:pPr>
      <w:r>
        <w:rPr>
          <w:b/>
          <w:bCs/>
          <w:sz w:val="30"/>
          <w:szCs w:val="30"/>
        </w:rPr>
        <w:t>June/July 2026</w:t>
      </w:r>
    </w:p>
    <w:p w14:paraId="7FB11BAB" w14:textId="77777777" w:rsidR="002A699C" w:rsidRDefault="002A699C">
      <w:pPr>
        <w:pStyle w:val="Default"/>
        <w:rPr>
          <w:b/>
          <w:bCs/>
          <w:sz w:val="30"/>
          <w:szCs w:val="30"/>
        </w:rPr>
      </w:pPr>
    </w:p>
    <w:p w14:paraId="487F5FAA" w14:textId="77777777" w:rsidR="002A699C" w:rsidRDefault="00AA3DDF">
      <w:pPr>
        <w:pStyle w:val="Default"/>
      </w:pPr>
      <w:r>
        <w:rPr>
          <w:sz w:val="26"/>
          <w:szCs w:val="26"/>
        </w:rPr>
        <w:t xml:space="preserve">A pavement trip hazard on </w:t>
      </w:r>
      <w:r>
        <w:rPr>
          <w:sz w:val="26"/>
          <w:szCs w:val="26"/>
          <w:lang w:val="de-DE"/>
        </w:rPr>
        <w:t>Colchester Road</w:t>
      </w:r>
      <w:r>
        <w:rPr>
          <w:sz w:val="26"/>
          <w:szCs w:val="26"/>
        </w:rPr>
        <w:t xml:space="preserve"> and potholes on Bentley Road, Clacton Road, and The Street reported.  There is still a cone on the broken drain in Alexander Road. No contact from Essex Highways has been received since May. </w:t>
      </w:r>
    </w:p>
    <w:sectPr w:rsidR="002A699C">
      <w:headerReference w:type="default" r:id="rId6"/>
      <w:footerReference w:type="default" r:id="rId7"/>
      <w:headerReference w:type="first" r:id="rId8"/>
      <w:footerReference w:type="first" r:id="rId9"/>
      <w:pgSz w:w="11900" w:h="16840"/>
      <w:pgMar w:top="360" w:right="1134" w:bottom="360"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E427D" w14:textId="77777777" w:rsidR="00AA3DDF" w:rsidRDefault="00AA3DDF">
      <w:r>
        <w:separator/>
      </w:r>
    </w:p>
  </w:endnote>
  <w:endnote w:type="continuationSeparator" w:id="0">
    <w:p w14:paraId="6729832E" w14:textId="77777777" w:rsidR="00AA3DDF" w:rsidRDefault="00AA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9457" w14:textId="77777777" w:rsidR="002A699C" w:rsidRDefault="002A699C">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1EAD" w14:textId="77777777" w:rsidR="002A699C" w:rsidRDefault="002A699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8647" w14:textId="77777777" w:rsidR="00AA3DDF" w:rsidRDefault="00AA3DDF">
      <w:r>
        <w:separator/>
      </w:r>
    </w:p>
  </w:footnote>
  <w:footnote w:type="continuationSeparator" w:id="0">
    <w:p w14:paraId="743CCF5F" w14:textId="77777777" w:rsidR="00AA3DDF" w:rsidRDefault="00AA3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6BB4" w14:textId="77777777" w:rsidR="002A699C" w:rsidRDefault="002A699C">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4AA4" w14:textId="77777777" w:rsidR="002A699C" w:rsidRDefault="002A699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formatting="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99C"/>
    <w:rsid w:val="002A699C"/>
    <w:rsid w:val="007614D8"/>
    <w:rsid w:val="00865FB0"/>
    <w:rsid w:val="00AA3D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1D4E"/>
  <w15:docId w15:val="{C14D3114-28A2-4F2C-9727-3937A7FD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Helvetica" w:hAnsi="Helvetic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1529</Characters>
  <Application>Microsoft Office Word</Application>
  <DocSecurity>4</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Gunter</dc:creator>
  <cp:lastModifiedBy>Steve Gunter</cp:lastModifiedBy>
  <cp:revision>2</cp:revision>
  <dcterms:created xsi:type="dcterms:W3CDTF">2026-07-20T09:47:00Z</dcterms:created>
  <dcterms:modified xsi:type="dcterms:W3CDTF">2026-07-20T09:47:00Z</dcterms:modified>
</cp:coreProperties>
</file>