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FA86F" w14:textId="77777777" w:rsidR="00BB6A0D" w:rsidRDefault="005D3945">
      <w:pPr>
        <w:pStyle w:val="Default"/>
        <w:jc w:val="center"/>
        <w:rPr>
          <w:b/>
          <w:bCs/>
          <w:sz w:val="30"/>
          <w:szCs w:val="30"/>
        </w:rPr>
      </w:pPr>
      <w:proofErr w:type="spellStart"/>
      <w:r>
        <w:rPr>
          <w:b/>
          <w:bCs/>
          <w:sz w:val="30"/>
          <w:szCs w:val="30"/>
        </w:rPr>
        <w:t>Speedwatch</w:t>
      </w:r>
      <w:proofErr w:type="spellEnd"/>
      <w:r>
        <w:rPr>
          <w:b/>
          <w:bCs/>
          <w:sz w:val="30"/>
          <w:szCs w:val="30"/>
        </w:rPr>
        <w:t xml:space="preserve"> May 2026</w:t>
      </w:r>
    </w:p>
    <w:p w14:paraId="6E1DAA26" w14:textId="77777777" w:rsidR="00BB6A0D" w:rsidRDefault="00BB6A0D">
      <w:pPr>
        <w:pStyle w:val="Default"/>
        <w:jc w:val="center"/>
        <w:rPr>
          <w:sz w:val="30"/>
          <w:szCs w:val="30"/>
        </w:rPr>
      </w:pPr>
    </w:p>
    <w:p w14:paraId="03156F84" w14:textId="77777777" w:rsidR="00BB6A0D" w:rsidRDefault="005D394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In May we scheduled 6 sessions, one was cancelled due to the weather. </w:t>
      </w:r>
    </w:p>
    <w:p w14:paraId="6863CA3B" w14:textId="77777777" w:rsidR="00BB6A0D" w:rsidRDefault="00BB6A0D">
      <w:pPr>
        <w:pStyle w:val="Default"/>
      </w:pPr>
    </w:p>
    <w:p w14:paraId="57522AE0" w14:textId="77777777" w:rsidR="00BB6A0D" w:rsidRDefault="005D3945">
      <w:pPr>
        <w:pStyle w:val="Default"/>
        <w:rPr>
          <w:sz w:val="28"/>
          <w:szCs w:val="28"/>
        </w:rPr>
      </w:pPr>
      <w:r>
        <w:rPr>
          <w:sz w:val="28"/>
          <w:szCs w:val="28"/>
        </w:rPr>
        <w:t>In the remaining 5 sessions we logged 50 speeding vehicles.  The fastest was doing 48 mph on the Clacton Road just opposite the Village Hall so 8 miles over the speed limit.  The second fastest was doing 42mph again on the Clacton Road, this time at the Fire Station site which was 12 mph over the limit.</w:t>
      </w:r>
    </w:p>
    <w:p w14:paraId="0643C45F" w14:textId="77777777" w:rsidR="00BB6A0D" w:rsidRDefault="00BB6A0D">
      <w:pPr>
        <w:pStyle w:val="Default"/>
        <w:rPr>
          <w:sz w:val="28"/>
          <w:szCs w:val="28"/>
        </w:rPr>
      </w:pPr>
    </w:p>
    <w:p w14:paraId="70D120B0" w14:textId="77777777" w:rsidR="00BB6A0D" w:rsidRDefault="005D3945">
      <w:pPr>
        <w:pStyle w:val="Default"/>
        <w:rPr>
          <w:sz w:val="28"/>
          <w:szCs w:val="28"/>
        </w:rPr>
      </w:pPr>
      <w:r>
        <w:rPr>
          <w:sz w:val="28"/>
          <w:szCs w:val="28"/>
        </w:rPr>
        <w:t>There were no repeaters. 1 car had no MOT which was reported and unfortunately the, tax status was unavailable. 1 had no tax, also reported</w:t>
      </w:r>
    </w:p>
    <w:p w14:paraId="21DFF846" w14:textId="77777777" w:rsidR="00BB6A0D" w:rsidRDefault="00BB6A0D">
      <w:pPr>
        <w:pStyle w:val="Default"/>
        <w:rPr>
          <w:sz w:val="28"/>
          <w:szCs w:val="28"/>
        </w:rPr>
      </w:pPr>
    </w:p>
    <w:p w14:paraId="2844647B" w14:textId="77777777" w:rsidR="00BB6A0D" w:rsidRDefault="005D394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From the 12th June at 6:00am, the speed that we can log speeding vehicles at has been lowered to 35mph and over,  instead of 36mph and over.  While the Weeley </w:t>
      </w:r>
      <w:proofErr w:type="spellStart"/>
      <w:r>
        <w:rPr>
          <w:sz w:val="28"/>
          <w:szCs w:val="28"/>
        </w:rPr>
        <w:t>Speedwatchers</w:t>
      </w:r>
      <w:proofErr w:type="spellEnd"/>
      <w:r>
        <w:rPr>
          <w:sz w:val="28"/>
          <w:szCs w:val="28"/>
        </w:rPr>
        <w:t xml:space="preserve"> are very pleased about this which does include myself, I know that my ‘paperwork’ is going to get a lot heavier as it seems that most drivers are doing 35mp but of course we could not log them until now.</w:t>
      </w:r>
    </w:p>
    <w:p w14:paraId="62CF8E5C" w14:textId="77777777" w:rsidR="00BB6A0D" w:rsidRDefault="00BB6A0D">
      <w:pPr>
        <w:pStyle w:val="Default"/>
        <w:rPr>
          <w:sz w:val="28"/>
          <w:szCs w:val="28"/>
        </w:rPr>
      </w:pPr>
    </w:p>
    <w:p w14:paraId="4F954ACB" w14:textId="77777777" w:rsidR="00BB6A0D" w:rsidRDefault="005D394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On June 22nd we have a Vision Zero day for the Tendring area, </w:t>
      </w:r>
      <w:proofErr w:type="spellStart"/>
      <w:r>
        <w:rPr>
          <w:sz w:val="28"/>
          <w:szCs w:val="28"/>
        </w:rPr>
        <w:t>Speedwatch</w:t>
      </w:r>
      <w:proofErr w:type="spellEnd"/>
      <w:r>
        <w:rPr>
          <w:sz w:val="28"/>
          <w:szCs w:val="28"/>
        </w:rPr>
        <w:t xml:space="preserve"> groups will be out across the whole area and Weeley </w:t>
      </w:r>
      <w:proofErr w:type="spellStart"/>
      <w:r>
        <w:rPr>
          <w:sz w:val="28"/>
          <w:szCs w:val="28"/>
        </w:rPr>
        <w:t>Speedwatchers</w:t>
      </w:r>
      <w:proofErr w:type="spellEnd"/>
      <w:r>
        <w:rPr>
          <w:sz w:val="28"/>
          <w:szCs w:val="28"/>
        </w:rPr>
        <w:t xml:space="preserve"> are no exception but that is for next months report.</w:t>
      </w:r>
    </w:p>
    <w:p w14:paraId="2D6332C0" w14:textId="77777777" w:rsidR="00BB6A0D" w:rsidRDefault="00BB6A0D">
      <w:pPr>
        <w:pStyle w:val="Default"/>
        <w:rPr>
          <w:sz w:val="28"/>
          <w:szCs w:val="28"/>
        </w:rPr>
      </w:pPr>
    </w:p>
    <w:p w14:paraId="519EC3E5" w14:textId="77777777" w:rsidR="00BB6A0D" w:rsidRDefault="00BB6A0D">
      <w:pPr>
        <w:pStyle w:val="Default"/>
        <w:rPr>
          <w:sz w:val="28"/>
          <w:szCs w:val="28"/>
        </w:rPr>
      </w:pPr>
    </w:p>
    <w:p w14:paraId="52CE015B" w14:textId="77777777" w:rsidR="00BB6A0D" w:rsidRDefault="005D3945">
      <w:pPr>
        <w:pStyle w:val="Default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Highways</w:t>
      </w:r>
    </w:p>
    <w:p w14:paraId="4416DFBE" w14:textId="77777777" w:rsidR="00BB6A0D" w:rsidRDefault="00BB6A0D">
      <w:pPr>
        <w:pStyle w:val="Default"/>
        <w:jc w:val="center"/>
        <w:rPr>
          <w:b/>
          <w:bCs/>
          <w:sz w:val="30"/>
          <w:szCs w:val="30"/>
        </w:rPr>
      </w:pPr>
    </w:p>
    <w:p w14:paraId="3C925424" w14:textId="77777777" w:rsidR="00BB6A0D" w:rsidRDefault="005D3945">
      <w:pPr>
        <w:pStyle w:val="Default"/>
        <w:rPr>
          <w:sz w:val="30"/>
          <w:szCs w:val="30"/>
        </w:rPr>
      </w:pPr>
      <w:r>
        <w:rPr>
          <w:sz w:val="30"/>
          <w:szCs w:val="30"/>
        </w:rPr>
        <w:t xml:space="preserve">The pothole at the bottom of Hilltop Crescent continues to worsen and the drive up the Crescent is rather bumpy as all the surface dressing breaks away yet again.  </w:t>
      </w:r>
    </w:p>
    <w:p w14:paraId="54B2B3EE" w14:textId="77777777" w:rsidR="00BB6A0D" w:rsidRDefault="005D3945">
      <w:pPr>
        <w:pStyle w:val="Default"/>
      </w:pPr>
      <w:r>
        <w:rPr>
          <w:sz w:val="30"/>
          <w:szCs w:val="30"/>
        </w:rPr>
        <w:t xml:space="preserve">The three potholes on Clacton Road just before Connaught Road were photographed and reported, the pothole opposite near Kempton Park was reported earlier in the year. </w:t>
      </w:r>
    </w:p>
    <w:sectPr w:rsidR="00BB6A0D">
      <w:headerReference w:type="default" r:id="rId6"/>
      <w:footerReference w:type="default" r:id="rId7"/>
      <w:headerReference w:type="first" r:id="rId8"/>
      <w:footerReference w:type="first" r:id="rId9"/>
      <w:pgSz w:w="11900" w:h="16840"/>
      <w:pgMar w:top="360" w:right="1134" w:bottom="360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60970" w14:textId="77777777" w:rsidR="005D3945" w:rsidRDefault="005D3945">
      <w:r>
        <w:separator/>
      </w:r>
    </w:p>
  </w:endnote>
  <w:endnote w:type="continuationSeparator" w:id="0">
    <w:p w14:paraId="4C974692" w14:textId="77777777" w:rsidR="005D3945" w:rsidRDefault="005D3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C923E" w14:textId="77777777" w:rsidR="00BB6A0D" w:rsidRDefault="00BB6A0D">
    <w:pPr>
      <w:pStyle w:val="Header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9DC1D" w14:textId="77777777" w:rsidR="00BB6A0D" w:rsidRDefault="00BB6A0D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EB0F4" w14:textId="77777777" w:rsidR="005D3945" w:rsidRDefault="005D3945">
      <w:r>
        <w:separator/>
      </w:r>
    </w:p>
  </w:footnote>
  <w:footnote w:type="continuationSeparator" w:id="0">
    <w:p w14:paraId="1B1E273C" w14:textId="77777777" w:rsidR="005D3945" w:rsidRDefault="005D3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7A4DD" w14:textId="77777777" w:rsidR="00BB6A0D" w:rsidRDefault="00BB6A0D">
    <w:pPr>
      <w:pStyle w:val="HeaderFoo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B9575" w14:textId="77777777" w:rsidR="00BB6A0D" w:rsidRDefault="00BB6A0D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formatting="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A0D"/>
    <w:rsid w:val="001834C5"/>
    <w:rsid w:val="004E66B6"/>
    <w:rsid w:val="005D3945"/>
    <w:rsid w:val="00BB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21E18"/>
  <w15:docId w15:val="{0AA79289-D5B8-4262-AD6B-D42041A5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Default">
    <w:name w:val="Default"/>
    <w:rPr>
      <w:rFonts w:ascii="Helvetica" w:hAnsi="Helvetica" w:cs="Arial Unicode MS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Gunter</dc:creator>
  <cp:lastModifiedBy>Steve Gunter</cp:lastModifiedBy>
  <cp:revision>2</cp:revision>
  <dcterms:created xsi:type="dcterms:W3CDTF">2026-06-17T09:22:00Z</dcterms:created>
  <dcterms:modified xsi:type="dcterms:W3CDTF">2026-06-17T09:22:00Z</dcterms:modified>
</cp:coreProperties>
</file>