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7932" w14:textId="4FEEF539" w:rsidR="00B33CA4" w:rsidRPr="00B33CA4" w:rsidRDefault="00B33CA4" w:rsidP="00B33CA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Weeley Residents Association Report Jan 2026</w:t>
      </w:r>
    </w:p>
    <w:p w14:paraId="7B877B5B" w14:textId="6C39B285" w:rsidR="00B33CA4" w:rsidRPr="00B33CA4" w:rsidRDefault="00B33CA4" w:rsidP="00B33CA4">
      <w:r w:rsidRPr="00B33CA4">
        <w:t>Good evening and happy new year.2025 was a challenging year both for myself and the committee. However that's now gone and we are starting off 2026 with a positive approach. Its a shame that no one has come forward as either committee members or treasurer, but so far we are managing.</w:t>
      </w:r>
    </w:p>
    <w:p w14:paraId="179459D5" w14:textId="77777777" w:rsidR="00B33CA4" w:rsidRPr="00B33CA4" w:rsidRDefault="00B33CA4" w:rsidP="00B33CA4">
      <w:r w:rsidRPr="00B33CA4">
        <w:t>we held  a warm hub in the village hall unfortunately no one attended., so the remaining weeks have been cancelled. we are holding a bingo session on the 24th January and another booked for February.</w:t>
      </w:r>
    </w:p>
    <w:p w14:paraId="3146F8F3" w14:textId="77777777" w:rsidR="00B33CA4" w:rsidRPr="00B33CA4" w:rsidRDefault="00B33CA4" w:rsidP="00B33CA4">
      <w:r w:rsidRPr="00B33CA4">
        <w:t xml:space="preserve">these seem to be popular with the community. we also have a full </w:t>
      </w:r>
      <w:proofErr w:type="spellStart"/>
      <w:r w:rsidRPr="00B33CA4">
        <w:t>calender</w:t>
      </w:r>
      <w:proofErr w:type="spellEnd"/>
      <w:r w:rsidRPr="00B33CA4">
        <w:t> for the rest of the year, with events and trips. </w:t>
      </w:r>
    </w:p>
    <w:p w14:paraId="0AC96171" w14:textId="77777777" w:rsidR="00B33CA4" w:rsidRPr="00B33CA4" w:rsidRDefault="00B33CA4" w:rsidP="00B33CA4">
      <w:proofErr w:type="spellStart"/>
      <w:r w:rsidRPr="00B33CA4">
        <w:t>i</w:t>
      </w:r>
      <w:proofErr w:type="spellEnd"/>
      <w:r w:rsidRPr="00B33CA4">
        <w:t xml:space="preserve"> have been very fortunate that the members we do have are very supportive and willing to muck in where ever needed, along with our helpers. who are much appreciated.</w:t>
      </w:r>
    </w:p>
    <w:p w14:paraId="6AABD363" w14:textId="77777777" w:rsidR="00B33CA4" w:rsidRPr="00B33CA4" w:rsidRDefault="00B33CA4" w:rsidP="00B33CA4">
      <w:r w:rsidRPr="00B33CA4">
        <w:t>I don't have much really to say as the year has only just begun, therefore this ends my report</w:t>
      </w:r>
    </w:p>
    <w:p w14:paraId="5CD964AA" w14:textId="77777777" w:rsidR="00B33CA4" w:rsidRPr="00B33CA4" w:rsidRDefault="00B33CA4" w:rsidP="00B33CA4">
      <w:r w:rsidRPr="00B33CA4">
        <w:t>Kind Regards</w:t>
      </w:r>
    </w:p>
    <w:p w14:paraId="1AF7B696" w14:textId="77777777" w:rsidR="00B33CA4" w:rsidRPr="00B33CA4" w:rsidRDefault="00B33CA4" w:rsidP="00B33CA4">
      <w:r w:rsidRPr="00B33CA4">
        <w:t>Angela Whittaker WRA Chair</w:t>
      </w:r>
    </w:p>
    <w:p w14:paraId="5ED325E4" w14:textId="77777777" w:rsidR="00B33CA4" w:rsidRDefault="00B33CA4"/>
    <w:sectPr w:rsidR="00B33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A4"/>
    <w:rsid w:val="0096137C"/>
    <w:rsid w:val="00B3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68E7"/>
  <w15:chartTrackingRefBased/>
  <w15:docId w15:val="{D7DEE316-F5BD-4D8B-BD05-09DC65F6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Gunter</dc:creator>
  <cp:keywords/>
  <dc:description/>
  <cp:lastModifiedBy>Steve Gunter</cp:lastModifiedBy>
  <cp:revision>1</cp:revision>
  <dcterms:created xsi:type="dcterms:W3CDTF">2026-01-19T10:54:00Z</dcterms:created>
  <dcterms:modified xsi:type="dcterms:W3CDTF">2026-01-19T10:55:00Z</dcterms:modified>
</cp:coreProperties>
</file>