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9871" w14:textId="77777777" w:rsidR="00CC2C3F" w:rsidRDefault="00C96AA9">
      <w:r>
        <w:t>Parish Magazine Dec 2025</w:t>
      </w:r>
    </w:p>
    <w:p w14:paraId="1E8E1DE4" w14:textId="77777777" w:rsidR="00CC2C3F" w:rsidRDefault="00C96AA9">
      <w:pPr>
        <w:rPr>
          <w:sz w:val="28"/>
          <w:szCs w:val="28"/>
        </w:rPr>
      </w:pPr>
      <w:r>
        <w:rPr>
          <w:sz w:val="28"/>
          <w:szCs w:val="28"/>
        </w:rPr>
        <w:t>Firstly, we would like to thank the Parish Council for our successful grant application, it is greatly appreciated.</w:t>
      </w:r>
    </w:p>
    <w:p w14:paraId="4D1D6A73" w14:textId="77777777" w:rsidR="00CC2C3F" w:rsidRDefault="00C96AA9">
      <w:pPr>
        <w:rPr>
          <w:sz w:val="28"/>
          <w:szCs w:val="28"/>
        </w:rPr>
      </w:pPr>
      <w:r>
        <w:rPr>
          <w:sz w:val="28"/>
          <w:szCs w:val="28"/>
        </w:rPr>
        <w:t xml:space="preserve">This week we attended the Anglia in Bloom awards to discuss the previous visit from the judges. There were no surprises, and we agreed with their comments. Some positive and some negative. We know what we have to do to develop and improve. Therefore, we will not be entering Anglia in Bloome next year. AIB were a bit shocked with this but after explaining they understood. We would like to develop and improve on what we have around the village. Reed pond is the main area for this and when I explained that we have the support from the Parish Council they were very impressed that we have worked quickly in deciding on what is happening next. </w:t>
      </w:r>
    </w:p>
    <w:p w14:paraId="7C89A793" w14:textId="77777777" w:rsidR="00CC2C3F" w:rsidRDefault="00C96AA9">
      <w:pPr>
        <w:rPr>
          <w:sz w:val="28"/>
          <w:szCs w:val="28"/>
        </w:rPr>
      </w:pPr>
      <w:r>
        <w:rPr>
          <w:sz w:val="28"/>
          <w:szCs w:val="28"/>
        </w:rPr>
        <w:t>What is disappointing for us is that we would have liked to work with the local primary school to develop their outside area, with us organising funding for the project. But sadly, we received an email this week declining the offer saying they do not have the capacity to put the time required into this but asked us to keep in touch with them in for the future.</w:t>
      </w:r>
    </w:p>
    <w:p w14:paraId="47EE9E86" w14:textId="77777777" w:rsidR="00CC2C3F" w:rsidRDefault="00C96AA9">
      <w:pPr>
        <w:rPr>
          <w:sz w:val="28"/>
          <w:szCs w:val="28"/>
        </w:rPr>
      </w:pPr>
      <w:r>
        <w:rPr>
          <w:sz w:val="28"/>
          <w:szCs w:val="28"/>
        </w:rPr>
        <w:t>Lastly, we have all seen the work on the memorial, which was cleaned by a local resident, we all agree that she has done a fantastic job and thank her for her for the support</w:t>
      </w:r>
    </w:p>
    <w:p w14:paraId="284458B7" w14:textId="77777777" w:rsidR="00CC2C3F" w:rsidRDefault="00C96AA9">
      <w:pPr>
        <w:rPr>
          <w:sz w:val="28"/>
          <w:szCs w:val="28"/>
        </w:rPr>
      </w:pPr>
      <w:r>
        <w:rPr>
          <w:sz w:val="28"/>
          <w:szCs w:val="28"/>
        </w:rPr>
        <w:t>Thank you Marie. WIB</w:t>
      </w:r>
    </w:p>
    <w:p w14:paraId="610C3CBF" w14:textId="77777777" w:rsidR="00CC2C3F" w:rsidRDefault="00CC2C3F">
      <w:pPr>
        <w:rPr>
          <w:sz w:val="28"/>
          <w:szCs w:val="28"/>
        </w:rPr>
      </w:pPr>
    </w:p>
    <w:p w14:paraId="2D83442E" w14:textId="77777777" w:rsidR="00CC2C3F" w:rsidRDefault="00CC2C3F">
      <w:pPr>
        <w:rPr>
          <w:sz w:val="28"/>
          <w:szCs w:val="28"/>
        </w:rPr>
      </w:pPr>
    </w:p>
    <w:p w14:paraId="1FDB558E" w14:textId="77777777" w:rsidR="00CC2C3F" w:rsidRDefault="00CC2C3F">
      <w:pPr>
        <w:rPr>
          <w:sz w:val="28"/>
          <w:szCs w:val="28"/>
        </w:rPr>
      </w:pPr>
    </w:p>
    <w:sectPr w:rsidR="00CC2C3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4C3D" w14:textId="77777777" w:rsidR="00C96AA9" w:rsidRDefault="00C96AA9">
      <w:pPr>
        <w:spacing w:after="0" w:line="240" w:lineRule="auto"/>
      </w:pPr>
      <w:r>
        <w:separator/>
      </w:r>
    </w:p>
  </w:endnote>
  <w:endnote w:type="continuationSeparator" w:id="0">
    <w:p w14:paraId="314A6357" w14:textId="77777777" w:rsidR="00C96AA9" w:rsidRDefault="00C9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82E4" w14:textId="77777777" w:rsidR="00C96AA9" w:rsidRDefault="00C96AA9">
      <w:pPr>
        <w:spacing w:after="0" w:line="240" w:lineRule="auto"/>
      </w:pPr>
      <w:r>
        <w:rPr>
          <w:color w:val="000000"/>
        </w:rPr>
        <w:separator/>
      </w:r>
    </w:p>
  </w:footnote>
  <w:footnote w:type="continuationSeparator" w:id="0">
    <w:p w14:paraId="388DFB03" w14:textId="77777777" w:rsidR="00C96AA9" w:rsidRDefault="00C96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3F"/>
    <w:rsid w:val="001C5A36"/>
    <w:rsid w:val="006254BD"/>
    <w:rsid w:val="00C96AA9"/>
    <w:rsid w:val="00CC2C3F"/>
    <w:rsid w:val="00D231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DD9D"/>
  <w15:docId w15:val="{839D008F-F5F5-446E-B8F3-43B64AAB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Millar</dc:creator>
  <dc:description/>
  <cp:lastModifiedBy>Steve Gunter</cp:lastModifiedBy>
  <cp:revision>2</cp:revision>
  <dcterms:created xsi:type="dcterms:W3CDTF">2025-11-15T14:21:00Z</dcterms:created>
  <dcterms:modified xsi:type="dcterms:W3CDTF">2025-11-15T14:21:00Z</dcterms:modified>
</cp:coreProperties>
</file>