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1AFE" w14:textId="77777777" w:rsidR="0012755E" w:rsidRPr="00F1015C" w:rsidRDefault="00000000">
      <w:pPr>
        <w:pStyle w:val="Default"/>
        <w:jc w:val="center"/>
        <w:rPr>
          <w:rFonts w:ascii="Arial" w:hAnsi="Arial" w:cs="Arial"/>
          <w:b/>
          <w:bCs/>
          <w:sz w:val="28"/>
          <w:szCs w:val="28"/>
        </w:rPr>
      </w:pPr>
      <w:r w:rsidRPr="00F1015C">
        <w:rPr>
          <w:rFonts w:ascii="Arial" w:hAnsi="Arial" w:cs="Arial"/>
          <w:b/>
          <w:bCs/>
          <w:sz w:val="28"/>
          <w:szCs w:val="28"/>
        </w:rPr>
        <w:t xml:space="preserve">Weeley Speedwatchers Report </w:t>
      </w:r>
    </w:p>
    <w:p w14:paraId="5D026D6B" w14:textId="77777777" w:rsidR="0012755E" w:rsidRPr="00F1015C" w:rsidRDefault="00000000">
      <w:pPr>
        <w:pStyle w:val="Default"/>
        <w:jc w:val="center"/>
        <w:rPr>
          <w:rFonts w:ascii="Arial" w:hAnsi="Arial" w:cs="Arial"/>
          <w:b/>
          <w:bCs/>
          <w:sz w:val="28"/>
          <w:szCs w:val="28"/>
        </w:rPr>
      </w:pPr>
      <w:r w:rsidRPr="00F1015C">
        <w:rPr>
          <w:rFonts w:ascii="Arial" w:hAnsi="Arial" w:cs="Arial"/>
          <w:b/>
          <w:bCs/>
          <w:sz w:val="28"/>
          <w:szCs w:val="28"/>
        </w:rPr>
        <w:t>September 2025</w:t>
      </w:r>
    </w:p>
    <w:p w14:paraId="412C9855" w14:textId="77777777" w:rsidR="0012755E" w:rsidRPr="00F1015C" w:rsidRDefault="0012755E">
      <w:pPr>
        <w:pStyle w:val="Default"/>
        <w:jc w:val="center"/>
        <w:rPr>
          <w:rFonts w:ascii="Arial" w:hAnsi="Arial" w:cs="Arial"/>
          <w:b/>
          <w:bCs/>
          <w:sz w:val="28"/>
          <w:szCs w:val="28"/>
        </w:rPr>
      </w:pPr>
    </w:p>
    <w:p w14:paraId="66DCD562" w14:textId="7B1A2022" w:rsidR="0012755E" w:rsidRPr="00F1015C" w:rsidRDefault="00000000">
      <w:pPr>
        <w:pStyle w:val="Default"/>
        <w:rPr>
          <w:rFonts w:ascii="Arial" w:hAnsi="Arial" w:cs="Arial"/>
          <w:sz w:val="28"/>
          <w:szCs w:val="28"/>
        </w:rPr>
      </w:pPr>
      <w:r w:rsidRPr="00F1015C">
        <w:rPr>
          <w:rFonts w:ascii="Arial" w:hAnsi="Arial" w:cs="Arial"/>
          <w:sz w:val="28"/>
          <w:szCs w:val="28"/>
        </w:rPr>
        <w:t>September was not a good month for speedwatching with high winds, roadworks and on one occasion all three.  Only one planned session was successful and that was at the Fire Station site where we logged 13 speeding vehicles in the 30 mph area.  The fastest was doing 42mph.  1 had no MOT, a different 1 had no tax, both were reported.  There were no repeaters.</w:t>
      </w:r>
    </w:p>
    <w:p w14:paraId="40F30F01" w14:textId="77777777" w:rsidR="0012755E" w:rsidRPr="00F1015C" w:rsidRDefault="0012755E">
      <w:pPr>
        <w:pStyle w:val="Default"/>
        <w:rPr>
          <w:rFonts w:ascii="Arial" w:hAnsi="Arial" w:cs="Arial"/>
          <w:sz w:val="28"/>
          <w:szCs w:val="28"/>
        </w:rPr>
      </w:pPr>
    </w:p>
    <w:p w14:paraId="4793839D" w14:textId="77777777" w:rsidR="0012755E" w:rsidRPr="00F1015C" w:rsidRDefault="00000000">
      <w:pPr>
        <w:pStyle w:val="Default"/>
        <w:rPr>
          <w:rFonts w:ascii="Arial" w:hAnsi="Arial" w:cs="Arial"/>
          <w:sz w:val="28"/>
          <w:szCs w:val="28"/>
        </w:rPr>
      </w:pPr>
      <w:r w:rsidRPr="00F1015C">
        <w:rPr>
          <w:rFonts w:ascii="Arial" w:hAnsi="Arial" w:cs="Arial"/>
          <w:sz w:val="28"/>
          <w:szCs w:val="28"/>
        </w:rPr>
        <w:t xml:space="preserve">Although we only managed 1 session we were not inactive.  In mid September the Village Hall Committee allowed us to use this hall where a meeting was held with the Essex Speedwatch Coordinator, Janet Willey.  </w:t>
      </w:r>
    </w:p>
    <w:p w14:paraId="012CE73F" w14:textId="77777777" w:rsidR="0012755E" w:rsidRPr="00F1015C" w:rsidRDefault="00000000">
      <w:pPr>
        <w:pStyle w:val="Default"/>
        <w:rPr>
          <w:rFonts w:ascii="Arial" w:hAnsi="Arial" w:cs="Arial"/>
          <w:sz w:val="28"/>
          <w:szCs w:val="28"/>
        </w:rPr>
      </w:pPr>
      <w:r w:rsidRPr="00F1015C">
        <w:rPr>
          <w:rFonts w:ascii="Arial" w:hAnsi="Arial" w:cs="Arial"/>
          <w:sz w:val="28"/>
          <w:szCs w:val="28"/>
        </w:rPr>
        <w:t>A Little Clacton Speedwatch volunteer, 3 Great Bentley speedwatch volunteers and 4 Weeley speedwatch volunteers attended.  A lot of  things were discussed but a bad thing for us was that no group must speedwatch with only 2 volunteers, there must always be 3!  Of course failure to keep to this rule means that the group would be ‘disbanded/outlawed/ no more’.  There was also a bit about the 30mph areas becoming 20, the discussion there was that 60mph would go down to 50mph, 40mph would go down to 30mph and 30mph to 20mph but we have heard nothing about this since. I’d like to Thank the Weeley Village Hall Committee once again for allowing this meeting to be held in the hall.</w:t>
      </w:r>
    </w:p>
    <w:p w14:paraId="32AFFAC2" w14:textId="77777777" w:rsidR="0012755E" w:rsidRPr="00F1015C" w:rsidRDefault="0012755E">
      <w:pPr>
        <w:pStyle w:val="Default"/>
        <w:rPr>
          <w:rFonts w:ascii="Arial" w:hAnsi="Arial" w:cs="Arial"/>
          <w:sz w:val="28"/>
          <w:szCs w:val="28"/>
        </w:rPr>
      </w:pPr>
    </w:p>
    <w:p w14:paraId="2433B806" w14:textId="77777777" w:rsidR="0012755E" w:rsidRPr="00F1015C" w:rsidRDefault="00000000">
      <w:pPr>
        <w:pStyle w:val="Default"/>
        <w:rPr>
          <w:rFonts w:ascii="Arial" w:hAnsi="Arial" w:cs="Arial"/>
          <w:sz w:val="28"/>
          <w:szCs w:val="28"/>
        </w:rPr>
      </w:pPr>
      <w:r w:rsidRPr="00F1015C">
        <w:rPr>
          <w:rFonts w:ascii="Arial" w:hAnsi="Arial" w:cs="Arial"/>
          <w:sz w:val="28"/>
          <w:szCs w:val="28"/>
        </w:rPr>
        <w:t>Lastly Barbara (one of the Speedwatch volunteers) and myself met up on Friday and created a first page for the Parish Magazine.  Going forwards we plan to do this every month.  We are hoping to encourage people to volunteer but also to promote the fact that it is a good thing for the community. We also want to try to take away the stigma that we need to get a real job (we’ve all been there, done that, some of us even got the t-shirts) and ‘we are not just out to get ya!’ ;)</w:t>
      </w:r>
    </w:p>
    <w:p w14:paraId="6F279176" w14:textId="77777777" w:rsidR="0012755E" w:rsidRPr="00F1015C" w:rsidRDefault="00000000">
      <w:pPr>
        <w:pStyle w:val="Default"/>
        <w:jc w:val="center"/>
        <w:rPr>
          <w:rFonts w:ascii="Arial" w:hAnsi="Arial" w:cs="Arial"/>
          <w:b/>
          <w:bCs/>
          <w:sz w:val="28"/>
          <w:szCs w:val="28"/>
        </w:rPr>
      </w:pPr>
      <w:r w:rsidRPr="00F1015C">
        <w:rPr>
          <w:rFonts w:ascii="Arial" w:hAnsi="Arial" w:cs="Arial"/>
          <w:b/>
          <w:bCs/>
          <w:sz w:val="28"/>
          <w:szCs w:val="28"/>
        </w:rPr>
        <w:t>Highways Report</w:t>
      </w:r>
    </w:p>
    <w:p w14:paraId="5C0444CE" w14:textId="77777777" w:rsidR="0012755E" w:rsidRPr="00F1015C" w:rsidRDefault="00000000">
      <w:pPr>
        <w:pStyle w:val="Default"/>
        <w:jc w:val="center"/>
        <w:rPr>
          <w:rFonts w:ascii="Arial" w:hAnsi="Arial" w:cs="Arial"/>
          <w:b/>
          <w:bCs/>
          <w:sz w:val="28"/>
          <w:szCs w:val="28"/>
        </w:rPr>
      </w:pPr>
      <w:r w:rsidRPr="00F1015C">
        <w:rPr>
          <w:rFonts w:ascii="Arial" w:hAnsi="Arial" w:cs="Arial"/>
          <w:b/>
          <w:bCs/>
          <w:sz w:val="28"/>
          <w:szCs w:val="28"/>
        </w:rPr>
        <w:t>September/October 2025</w:t>
      </w:r>
    </w:p>
    <w:p w14:paraId="2AD0687B" w14:textId="77777777" w:rsidR="0012755E" w:rsidRPr="00F1015C" w:rsidRDefault="0012755E">
      <w:pPr>
        <w:pStyle w:val="Default"/>
        <w:rPr>
          <w:rFonts w:ascii="Arial" w:hAnsi="Arial" w:cs="Arial"/>
          <w:sz w:val="28"/>
          <w:szCs w:val="28"/>
        </w:rPr>
      </w:pPr>
    </w:p>
    <w:p w14:paraId="184501C4" w14:textId="77777777" w:rsidR="0012755E" w:rsidRPr="00F1015C" w:rsidRDefault="00000000">
      <w:pPr>
        <w:pStyle w:val="Default"/>
        <w:rPr>
          <w:rFonts w:ascii="Arial" w:hAnsi="Arial" w:cs="Arial"/>
          <w:sz w:val="28"/>
          <w:szCs w:val="28"/>
        </w:rPr>
      </w:pPr>
      <w:r w:rsidRPr="00F1015C">
        <w:rPr>
          <w:rFonts w:ascii="Arial" w:hAnsi="Arial" w:cs="Arial"/>
          <w:sz w:val="28"/>
          <w:szCs w:val="28"/>
        </w:rPr>
        <w:t>The kerb stone in Weeley Crescent outside no 20 is still bad and juts in or out at different times dependant on what drives over it.</w:t>
      </w:r>
    </w:p>
    <w:p w14:paraId="2A616FD5" w14:textId="77777777" w:rsidR="0012755E" w:rsidRPr="00F1015C" w:rsidRDefault="00000000">
      <w:pPr>
        <w:pStyle w:val="Default"/>
        <w:rPr>
          <w:rFonts w:ascii="Arial" w:hAnsi="Arial" w:cs="Arial"/>
          <w:sz w:val="28"/>
          <w:szCs w:val="28"/>
        </w:rPr>
      </w:pPr>
      <w:r w:rsidRPr="00F1015C">
        <w:rPr>
          <w:rFonts w:ascii="Arial" w:hAnsi="Arial" w:cs="Arial"/>
          <w:sz w:val="28"/>
          <w:szCs w:val="28"/>
        </w:rPr>
        <w:t xml:space="preserve">There has been a ‘No Parking’ sign on the left side of Hilltop Rise for the past two weeks, work finally started this morning.  Station Approach has been repaired very well. </w:t>
      </w:r>
    </w:p>
    <w:sectPr w:rsidR="0012755E" w:rsidRPr="00F1015C">
      <w:headerReference w:type="default" r:id="rId6"/>
      <w:footerReference w:type="default" r:id="rId7"/>
      <w:pgSz w:w="11906" w:h="16838"/>
      <w:pgMar w:top="360" w:right="1134" w:bottom="360"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838B" w14:textId="77777777" w:rsidR="00466C64" w:rsidRDefault="00466C64">
      <w:r>
        <w:separator/>
      </w:r>
    </w:p>
  </w:endnote>
  <w:endnote w:type="continuationSeparator" w:id="0">
    <w:p w14:paraId="4AD4EF4C" w14:textId="77777777" w:rsidR="00466C64" w:rsidRDefault="0046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DAE8" w14:textId="77777777" w:rsidR="0012755E" w:rsidRDefault="001275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1570" w14:textId="77777777" w:rsidR="00466C64" w:rsidRDefault="00466C64">
      <w:r>
        <w:separator/>
      </w:r>
    </w:p>
  </w:footnote>
  <w:footnote w:type="continuationSeparator" w:id="0">
    <w:p w14:paraId="0E760D9F" w14:textId="77777777" w:rsidR="00466C64" w:rsidRDefault="00466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A225" w14:textId="77777777" w:rsidR="0012755E" w:rsidRDefault="0012755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5E"/>
    <w:rsid w:val="0012755E"/>
    <w:rsid w:val="00466C64"/>
    <w:rsid w:val="00AC49DD"/>
    <w:rsid w:val="00EE16DA"/>
    <w:rsid w:val="00F101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5547"/>
  <w15:docId w15:val="{C98E0F7D-0BBE-4673-B040-C6325194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1791</Characters>
  <Application>Microsoft Office Word</Application>
  <DocSecurity>0</DocSecurity>
  <Lines>111</Lines>
  <Paragraphs>68</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Gunter</dc:creator>
  <cp:lastModifiedBy>Steve Gunter</cp:lastModifiedBy>
  <cp:revision>3</cp:revision>
  <dcterms:created xsi:type="dcterms:W3CDTF">2025-10-22T11:23:00Z</dcterms:created>
  <dcterms:modified xsi:type="dcterms:W3CDTF">2025-10-22T11:26:00Z</dcterms:modified>
</cp:coreProperties>
</file>