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1D28" w14:textId="7CF591A3" w:rsidR="00BC09F0" w:rsidRPr="00BC09F0" w:rsidRDefault="00BC09F0" w:rsidP="00BC09F0">
      <w:pPr>
        <w:jc w:val="center"/>
        <w:rPr>
          <w:b/>
          <w:bCs/>
          <w:u w:val="single"/>
        </w:rPr>
      </w:pPr>
      <w:r>
        <w:rPr>
          <w:b/>
          <w:bCs/>
          <w:u w:val="single"/>
        </w:rPr>
        <w:t>Weeley Residents Assoc Report March 2025</w:t>
      </w:r>
    </w:p>
    <w:p w14:paraId="691E5EC3" w14:textId="135CDEE8" w:rsidR="00BC09F0" w:rsidRPr="00BC09F0" w:rsidRDefault="00BC09F0" w:rsidP="00BC09F0">
      <w:r w:rsidRPr="00BC09F0">
        <w:t>Good evening </w:t>
      </w:r>
    </w:p>
    <w:p w14:paraId="4D265587" w14:textId="77777777" w:rsidR="00BC09F0" w:rsidRPr="00BC09F0" w:rsidRDefault="00BC09F0" w:rsidP="00BC09F0">
      <w:r w:rsidRPr="00BC09F0">
        <w:t>I'm pleased to announce we now have two new committee members </w:t>
      </w:r>
    </w:p>
    <w:p w14:paraId="52ABEB17" w14:textId="77777777" w:rsidR="00BC09F0" w:rsidRPr="00BC09F0" w:rsidRDefault="00BC09F0" w:rsidP="00BC09F0">
      <w:r w:rsidRPr="00BC09F0">
        <w:t>Bryan Barker</w:t>
      </w:r>
    </w:p>
    <w:p w14:paraId="2866C366" w14:textId="77777777" w:rsidR="00BC09F0" w:rsidRPr="00BC09F0" w:rsidRDefault="00BC09F0" w:rsidP="00BC09F0">
      <w:r w:rsidRPr="00BC09F0">
        <w:t>Adam Jackson which means we are now running at our recommended amount as stated in our constitution.</w:t>
      </w:r>
    </w:p>
    <w:p w14:paraId="0962E511" w14:textId="77777777" w:rsidR="00BC09F0" w:rsidRPr="00BC09F0" w:rsidRDefault="00BC09F0" w:rsidP="00BC09F0">
      <w:r w:rsidRPr="00BC09F0">
        <w:t>We held our coffee morning on the 11th March at Hilltop Nursery which was well attended. We put out a questionnaire to ask if people enjoy the events and trips that we organise. </w:t>
      </w:r>
    </w:p>
    <w:p w14:paraId="31FA7BD1" w14:textId="77777777" w:rsidR="00BC09F0" w:rsidRPr="00BC09F0" w:rsidRDefault="00BC09F0" w:rsidP="00BC09F0">
      <w:r w:rsidRPr="00BC09F0">
        <w:t>We had good feedback with a few suggestions. However some were things we have tried in the past. For example theatre trips which were not successful. </w:t>
      </w:r>
    </w:p>
    <w:p w14:paraId="716CD511" w14:textId="77777777" w:rsidR="00BC09F0" w:rsidRPr="00BC09F0" w:rsidRDefault="00BC09F0" w:rsidP="00BC09F0">
      <w:r w:rsidRPr="00BC09F0">
        <w:t>We held an event on the 22nd February with Andy Wilsher singing the Ratpack and Robbie Williams. He is always very popular. However would be nice to try something new for a change. Watch this space. </w:t>
      </w:r>
    </w:p>
    <w:p w14:paraId="7736ECB3" w14:textId="77777777" w:rsidR="00BC09F0" w:rsidRPr="00BC09F0" w:rsidRDefault="00BC09F0" w:rsidP="00BC09F0">
      <w:r w:rsidRPr="00BC09F0">
        <w:t>Our talks start again on the 17th March with the Clacton Camera Club joining us with slides and pictures. Lis is in charge of organising these now.</w:t>
      </w:r>
    </w:p>
    <w:p w14:paraId="1123953A" w14:textId="77777777" w:rsidR="00BC09F0" w:rsidRPr="00BC09F0" w:rsidRDefault="00BC09F0" w:rsidP="00BC09F0">
      <w:r w:rsidRPr="00BC09F0">
        <w:t>Our Games/Table Tennis start up again on the 19th March in the village hall. Hopefully we will some join us. </w:t>
      </w:r>
    </w:p>
    <w:p w14:paraId="1D2091D6" w14:textId="77777777" w:rsidR="00BC09F0" w:rsidRPr="00BC09F0" w:rsidRDefault="00BC09F0" w:rsidP="00BC09F0">
      <w:r w:rsidRPr="00BC09F0">
        <w:t>The other weekly activities that we run Walking Football and Knit &amp; Natter are both going well. </w:t>
      </w:r>
    </w:p>
    <w:p w14:paraId="05878853" w14:textId="77777777" w:rsidR="00BC09F0" w:rsidRPr="00BC09F0" w:rsidRDefault="00BC09F0" w:rsidP="00BC09F0">
      <w:r w:rsidRPr="00BC09F0">
        <w:t>We have a few events and trips booked into our calendar for the coming months and tickets are selling. We also have the AGM coming up on the 26th April which is fast approaching.</w:t>
      </w:r>
    </w:p>
    <w:p w14:paraId="3B8599DD" w14:textId="77777777" w:rsidR="00BC09F0" w:rsidRPr="00BC09F0" w:rsidRDefault="00BC09F0" w:rsidP="00BC09F0">
      <w:r w:rsidRPr="00BC09F0">
        <w:t>I cannot believe my 1st year as chair is nearly up., bring on the next two.</w:t>
      </w:r>
    </w:p>
    <w:p w14:paraId="0F6C9897" w14:textId="77777777" w:rsidR="00BC09F0" w:rsidRPr="00BC09F0" w:rsidRDefault="00BC09F0" w:rsidP="00BC09F0">
      <w:r w:rsidRPr="00BC09F0">
        <w:t>Thankyou to everyone who has support me and the committee.</w:t>
      </w:r>
    </w:p>
    <w:p w14:paraId="5426A282" w14:textId="77777777" w:rsidR="00BC09F0" w:rsidRPr="00BC09F0" w:rsidRDefault="00BC09F0" w:rsidP="00BC09F0">
      <w:r w:rsidRPr="00BC09F0">
        <w:t>This ends my report</w:t>
      </w:r>
    </w:p>
    <w:p w14:paraId="69354445" w14:textId="77777777" w:rsidR="00BC09F0" w:rsidRPr="00BC09F0" w:rsidRDefault="00BC09F0" w:rsidP="00BC09F0">
      <w:r w:rsidRPr="00BC09F0">
        <w:t xml:space="preserve">Angela </w:t>
      </w:r>
      <w:proofErr w:type="spellStart"/>
      <w:r w:rsidRPr="00BC09F0">
        <w:t>whittaker</w:t>
      </w:r>
      <w:proofErr w:type="spellEnd"/>
      <w:r w:rsidRPr="00BC09F0">
        <w:t xml:space="preserve"> WRA Chair </w:t>
      </w:r>
    </w:p>
    <w:p w14:paraId="096429AB" w14:textId="77777777" w:rsidR="00BC09F0" w:rsidRDefault="00BC09F0"/>
    <w:sectPr w:rsidR="00BC0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F0"/>
    <w:rsid w:val="00BC09F0"/>
    <w:rsid w:val="00EA19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FF7F"/>
  <w15:chartTrackingRefBased/>
  <w15:docId w15:val="{9892C8C7-B3FC-4B78-9D5E-59E3179A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9F0"/>
    <w:rPr>
      <w:rFonts w:eastAsiaTheme="majorEastAsia" w:cstheme="majorBidi"/>
      <w:color w:val="272727" w:themeColor="text1" w:themeTint="D8"/>
    </w:rPr>
  </w:style>
  <w:style w:type="paragraph" w:styleId="Title">
    <w:name w:val="Title"/>
    <w:basedOn w:val="Normal"/>
    <w:next w:val="Normal"/>
    <w:link w:val="TitleChar"/>
    <w:uiPriority w:val="10"/>
    <w:qFormat/>
    <w:rsid w:val="00BC0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9F0"/>
    <w:pPr>
      <w:spacing w:before="160"/>
      <w:jc w:val="center"/>
    </w:pPr>
    <w:rPr>
      <w:i/>
      <w:iCs/>
      <w:color w:val="404040" w:themeColor="text1" w:themeTint="BF"/>
    </w:rPr>
  </w:style>
  <w:style w:type="character" w:customStyle="1" w:styleId="QuoteChar">
    <w:name w:val="Quote Char"/>
    <w:basedOn w:val="DefaultParagraphFont"/>
    <w:link w:val="Quote"/>
    <w:uiPriority w:val="29"/>
    <w:rsid w:val="00BC09F0"/>
    <w:rPr>
      <w:i/>
      <w:iCs/>
      <w:color w:val="404040" w:themeColor="text1" w:themeTint="BF"/>
    </w:rPr>
  </w:style>
  <w:style w:type="paragraph" w:styleId="ListParagraph">
    <w:name w:val="List Paragraph"/>
    <w:basedOn w:val="Normal"/>
    <w:uiPriority w:val="34"/>
    <w:qFormat/>
    <w:rsid w:val="00BC09F0"/>
    <w:pPr>
      <w:ind w:left="720"/>
      <w:contextualSpacing/>
    </w:pPr>
  </w:style>
  <w:style w:type="character" w:styleId="IntenseEmphasis">
    <w:name w:val="Intense Emphasis"/>
    <w:basedOn w:val="DefaultParagraphFont"/>
    <w:uiPriority w:val="21"/>
    <w:qFormat/>
    <w:rsid w:val="00BC09F0"/>
    <w:rPr>
      <w:i/>
      <w:iCs/>
      <w:color w:val="0F4761" w:themeColor="accent1" w:themeShade="BF"/>
    </w:rPr>
  </w:style>
  <w:style w:type="paragraph" w:styleId="IntenseQuote">
    <w:name w:val="Intense Quote"/>
    <w:basedOn w:val="Normal"/>
    <w:next w:val="Normal"/>
    <w:link w:val="IntenseQuoteChar"/>
    <w:uiPriority w:val="30"/>
    <w:qFormat/>
    <w:rsid w:val="00BC0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9F0"/>
    <w:rPr>
      <w:i/>
      <w:iCs/>
      <w:color w:val="0F4761" w:themeColor="accent1" w:themeShade="BF"/>
    </w:rPr>
  </w:style>
  <w:style w:type="character" w:styleId="IntenseReference">
    <w:name w:val="Intense Reference"/>
    <w:basedOn w:val="DefaultParagraphFont"/>
    <w:uiPriority w:val="32"/>
    <w:qFormat/>
    <w:rsid w:val="00BC09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7291">
      <w:bodyDiv w:val="1"/>
      <w:marLeft w:val="0"/>
      <w:marRight w:val="0"/>
      <w:marTop w:val="0"/>
      <w:marBottom w:val="0"/>
      <w:divBdr>
        <w:top w:val="none" w:sz="0" w:space="0" w:color="auto"/>
        <w:left w:val="none" w:sz="0" w:space="0" w:color="auto"/>
        <w:bottom w:val="none" w:sz="0" w:space="0" w:color="auto"/>
        <w:right w:val="none" w:sz="0" w:space="0" w:color="auto"/>
      </w:divBdr>
    </w:div>
    <w:div w:id="14678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harkin</dc:creator>
  <cp:keywords/>
  <dc:description/>
  <cp:lastModifiedBy>kevin harkin</cp:lastModifiedBy>
  <cp:revision>1</cp:revision>
  <dcterms:created xsi:type="dcterms:W3CDTF">2025-03-16T16:06:00Z</dcterms:created>
  <dcterms:modified xsi:type="dcterms:W3CDTF">2025-03-16T16:07:00Z</dcterms:modified>
</cp:coreProperties>
</file>