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8A3F" w14:textId="42F0D5B7" w:rsidR="000E2951" w:rsidRPr="000E2951" w:rsidRDefault="000E2951" w:rsidP="000E2951">
      <w:pPr>
        <w:jc w:val="center"/>
        <w:rPr>
          <w:b/>
          <w:bCs/>
          <w:u w:val="single"/>
        </w:rPr>
      </w:pPr>
      <w:r>
        <w:rPr>
          <w:b/>
          <w:bCs/>
          <w:u w:val="single"/>
        </w:rPr>
        <w:t>WRA Report December 2024</w:t>
      </w:r>
    </w:p>
    <w:p w14:paraId="0EFC008A" w14:textId="6138D468" w:rsidR="000E2951" w:rsidRPr="000E2951" w:rsidRDefault="000E2951" w:rsidP="00D22E30">
      <w:r w:rsidRPr="000E2951">
        <w:t>The WRA held a quiz night on the 23rd November,  it was well attended. The questions were supplied from a member of the WRA, people seemed to enjoy the evening with prizes given to the winning team.</w:t>
      </w:r>
    </w:p>
    <w:p w14:paraId="74AD5B29" w14:textId="77777777" w:rsidR="000E2951" w:rsidRPr="000E2951" w:rsidRDefault="000E2951" w:rsidP="000E2951">
      <w:r w:rsidRPr="000E2951">
        <w:t>We held our Christmas party on the 8th December which was a success. We wanted to give something back to the community. Therefore this year we put on a buffet instead of what has been done in the past. We had lots of good feedback from all the people who attended.</w:t>
      </w:r>
    </w:p>
    <w:p w14:paraId="398F3A77" w14:textId="77777777" w:rsidR="000E2951" w:rsidRPr="000E2951" w:rsidRDefault="000E2951" w:rsidP="000E2951">
      <w:r w:rsidRPr="000E2951">
        <w:t>We held a best Christmas jumper, guess how many sweets are in the jar along with a Christmas quiz, with prizes to be won.</w:t>
      </w:r>
    </w:p>
    <w:p w14:paraId="46C2C9C3" w14:textId="77777777" w:rsidR="000E2951" w:rsidRPr="000E2951" w:rsidRDefault="000E2951" w:rsidP="000E2951">
      <w:r w:rsidRPr="000E2951">
        <w:t>Everyone on the committee pulled together to make it a rememberable afternoon. </w:t>
      </w:r>
    </w:p>
    <w:p w14:paraId="39C31236" w14:textId="77777777" w:rsidR="000E2951" w:rsidRPr="000E2951" w:rsidRDefault="000E2951" w:rsidP="000E2951">
      <w:r w:rsidRPr="000E2951">
        <w:t>The people on the community also played their part in helping to clear the hall. A thankyou was given to them at our December coffee morning. We appreciate everyone who helps us in any way.</w:t>
      </w:r>
    </w:p>
    <w:p w14:paraId="573B6879" w14:textId="77777777" w:rsidR="000E2951" w:rsidRPr="000E2951" w:rsidRDefault="000E2951" w:rsidP="000E2951">
      <w:r w:rsidRPr="000E2951">
        <w:t>Our usual events are still going well and hopefully we can attract more people to attend these in the future.</w:t>
      </w:r>
    </w:p>
    <w:p w14:paraId="00043BD2" w14:textId="77777777" w:rsidR="000E2951" w:rsidRPr="000E2951" w:rsidRDefault="000E2951" w:rsidP="000E2951">
      <w:r w:rsidRPr="000E2951">
        <w:t>With help from Christine Hamilton we have put posters out in the village to try and attract people to come forward and join us  Hopefully this will work.</w:t>
      </w:r>
    </w:p>
    <w:p w14:paraId="3D7794EC" w14:textId="77777777" w:rsidR="000E2951" w:rsidRPr="000E2951" w:rsidRDefault="000E2951" w:rsidP="000E2951">
      <w:r w:rsidRPr="000E2951">
        <w:t>Once again we are running under the recommended amount, but we are still here and trying our best to continue. We need the help of the community to ensure the future of the WRA.</w:t>
      </w:r>
    </w:p>
    <w:p w14:paraId="2F98ECF7" w14:textId="77777777" w:rsidR="000E2951" w:rsidRPr="000E2951" w:rsidRDefault="000E2951" w:rsidP="000E2951">
      <w:r w:rsidRPr="000E2951">
        <w:t>I'd like to wish you all a merry Christmas and a happy new year and hopefully 2025 will be our year.</w:t>
      </w:r>
    </w:p>
    <w:p w14:paraId="18C78F28" w14:textId="77777777" w:rsidR="000E2951" w:rsidRPr="000E2951" w:rsidRDefault="000E2951" w:rsidP="000E2951">
      <w:r w:rsidRPr="000E2951">
        <w:t>This ends my report</w:t>
      </w:r>
    </w:p>
    <w:p w14:paraId="3ACBB9B0" w14:textId="77777777" w:rsidR="000E2951" w:rsidRPr="000E2951" w:rsidRDefault="000E2951" w:rsidP="000E2951">
      <w:r w:rsidRPr="000E2951">
        <w:t>Kind regards </w:t>
      </w:r>
    </w:p>
    <w:p w14:paraId="349F6BB5" w14:textId="09837970" w:rsidR="000E2951" w:rsidRPr="000E2951" w:rsidRDefault="000E2951" w:rsidP="000E2951">
      <w:r w:rsidRPr="000E2951">
        <w:t xml:space="preserve">Angela </w:t>
      </w:r>
      <w:r w:rsidR="00D22E30" w:rsidRPr="000E2951">
        <w:t>Whittaker</w:t>
      </w:r>
      <w:r w:rsidRPr="000E2951">
        <w:t xml:space="preserve"> WRA Chair </w:t>
      </w:r>
    </w:p>
    <w:p w14:paraId="42C8A1FF" w14:textId="77777777" w:rsidR="000E2951" w:rsidRDefault="000E2951"/>
    <w:sectPr w:rsidR="000E2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51"/>
    <w:rsid w:val="000E2951"/>
    <w:rsid w:val="00887666"/>
    <w:rsid w:val="00D22E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076C"/>
  <w15:chartTrackingRefBased/>
  <w15:docId w15:val="{BCC1FCD6-07A6-499A-9FEB-EF5A5431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951"/>
    <w:rPr>
      <w:rFonts w:eastAsiaTheme="majorEastAsia" w:cstheme="majorBidi"/>
      <w:color w:val="272727" w:themeColor="text1" w:themeTint="D8"/>
    </w:rPr>
  </w:style>
  <w:style w:type="paragraph" w:styleId="Title">
    <w:name w:val="Title"/>
    <w:basedOn w:val="Normal"/>
    <w:next w:val="Normal"/>
    <w:link w:val="TitleChar"/>
    <w:uiPriority w:val="10"/>
    <w:qFormat/>
    <w:rsid w:val="000E2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951"/>
    <w:pPr>
      <w:spacing w:before="160"/>
      <w:jc w:val="center"/>
    </w:pPr>
    <w:rPr>
      <w:i/>
      <w:iCs/>
      <w:color w:val="404040" w:themeColor="text1" w:themeTint="BF"/>
    </w:rPr>
  </w:style>
  <w:style w:type="character" w:customStyle="1" w:styleId="QuoteChar">
    <w:name w:val="Quote Char"/>
    <w:basedOn w:val="DefaultParagraphFont"/>
    <w:link w:val="Quote"/>
    <w:uiPriority w:val="29"/>
    <w:rsid w:val="000E2951"/>
    <w:rPr>
      <w:i/>
      <w:iCs/>
      <w:color w:val="404040" w:themeColor="text1" w:themeTint="BF"/>
    </w:rPr>
  </w:style>
  <w:style w:type="paragraph" w:styleId="ListParagraph">
    <w:name w:val="List Paragraph"/>
    <w:basedOn w:val="Normal"/>
    <w:uiPriority w:val="34"/>
    <w:qFormat/>
    <w:rsid w:val="000E2951"/>
    <w:pPr>
      <w:ind w:left="720"/>
      <w:contextualSpacing/>
    </w:pPr>
  </w:style>
  <w:style w:type="character" w:styleId="IntenseEmphasis">
    <w:name w:val="Intense Emphasis"/>
    <w:basedOn w:val="DefaultParagraphFont"/>
    <w:uiPriority w:val="21"/>
    <w:qFormat/>
    <w:rsid w:val="000E2951"/>
    <w:rPr>
      <w:i/>
      <w:iCs/>
      <w:color w:val="0F4761" w:themeColor="accent1" w:themeShade="BF"/>
    </w:rPr>
  </w:style>
  <w:style w:type="paragraph" w:styleId="IntenseQuote">
    <w:name w:val="Intense Quote"/>
    <w:basedOn w:val="Normal"/>
    <w:next w:val="Normal"/>
    <w:link w:val="IntenseQuoteChar"/>
    <w:uiPriority w:val="30"/>
    <w:qFormat/>
    <w:rsid w:val="000E2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951"/>
    <w:rPr>
      <w:i/>
      <w:iCs/>
      <w:color w:val="0F4761" w:themeColor="accent1" w:themeShade="BF"/>
    </w:rPr>
  </w:style>
  <w:style w:type="character" w:styleId="IntenseReference">
    <w:name w:val="Intense Reference"/>
    <w:basedOn w:val="DefaultParagraphFont"/>
    <w:uiPriority w:val="32"/>
    <w:qFormat/>
    <w:rsid w:val="000E2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84980">
      <w:bodyDiv w:val="1"/>
      <w:marLeft w:val="0"/>
      <w:marRight w:val="0"/>
      <w:marTop w:val="0"/>
      <w:marBottom w:val="0"/>
      <w:divBdr>
        <w:top w:val="none" w:sz="0" w:space="0" w:color="auto"/>
        <w:left w:val="none" w:sz="0" w:space="0" w:color="auto"/>
        <w:bottom w:val="none" w:sz="0" w:space="0" w:color="auto"/>
        <w:right w:val="none" w:sz="0" w:space="0" w:color="auto"/>
      </w:divBdr>
    </w:div>
    <w:div w:id="907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harkin</dc:creator>
  <cp:keywords/>
  <dc:description/>
  <cp:lastModifiedBy>kevin harkin</cp:lastModifiedBy>
  <cp:revision>2</cp:revision>
  <dcterms:created xsi:type="dcterms:W3CDTF">2024-12-16T10:41:00Z</dcterms:created>
  <dcterms:modified xsi:type="dcterms:W3CDTF">2024-12-16T10:43:00Z</dcterms:modified>
</cp:coreProperties>
</file>