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4F69" w14:textId="076530A3" w:rsidR="00F40588" w:rsidRDefault="00F40588" w:rsidP="00F40588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WRA Report Oct 2024</w:t>
      </w:r>
    </w:p>
    <w:p w14:paraId="4EB6976B" w14:textId="77777777" w:rsidR="00F40588" w:rsidRDefault="00F40588" w:rsidP="00F40588">
      <w:pPr>
        <w:jc w:val="center"/>
        <w:rPr>
          <w:b/>
          <w:bCs/>
          <w:u w:val="single"/>
          <w:lang w:val="en-US"/>
        </w:rPr>
      </w:pPr>
    </w:p>
    <w:p w14:paraId="369486B8" w14:textId="77777777" w:rsidR="00F40588" w:rsidRPr="00F40588" w:rsidRDefault="00F40588" w:rsidP="00F40588">
      <w:r w:rsidRPr="00F40588">
        <w:t>I am pleased to announce that the WRA is now up and running with the amount that we need, and is all going well so far.</w:t>
      </w:r>
    </w:p>
    <w:p w14:paraId="7B011596" w14:textId="77777777" w:rsidR="00F40588" w:rsidRPr="00F40588" w:rsidRDefault="00F40588" w:rsidP="00F40588">
      <w:r w:rsidRPr="00F40588">
        <w:t xml:space="preserve">We had major problems with </w:t>
      </w:r>
      <w:proofErr w:type="spellStart"/>
      <w:r w:rsidRPr="00F40588">
        <w:t>Natwest</w:t>
      </w:r>
      <w:proofErr w:type="spellEnd"/>
      <w:r w:rsidRPr="00F40588">
        <w:t xml:space="preserve"> taking people off and adding new, however that has now been resolved.</w:t>
      </w:r>
    </w:p>
    <w:p w14:paraId="73A6060A" w14:textId="77777777" w:rsidR="00F40588" w:rsidRPr="00F40588" w:rsidRDefault="00F40588" w:rsidP="00F40588">
      <w:r w:rsidRPr="00F40588">
        <w:t xml:space="preserve">We had a lovely trip to Romford Dogs on the 5th October which was a total success, along with the knit and stitch show at Alexander Palace on the 12th October. Minus </w:t>
      </w:r>
      <w:proofErr w:type="spellStart"/>
      <w:r w:rsidRPr="00F40588">
        <w:t>alot</w:t>
      </w:r>
      <w:proofErr w:type="spellEnd"/>
      <w:r w:rsidRPr="00F40588">
        <w:t xml:space="preserve"> of pennies. </w:t>
      </w:r>
    </w:p>
    <w:p w14:paraId="434292DC" w14:textId="77777777" w:rsidR="00F40588" w:rsidRPr="00F40588" w:rsidRDefault="00F40588" w:rsidP="00F40588">
      <w:r w:rsidRPr="00F40588">
        <w:t>Our games afternoon on the 16th October was a flop with only one person attending. Not sure what we will do moving forward. We have our Halloween party coming up on the 26th October which I hope people will enjoy</w:t>
      </w:r>
    </w:p>
    <w:p w14:paraId="6C08EB0B" w14:textId="77777777" w:rsidR="00F40588" w:rsidRPr="00F40588" w:rsidRDefault="00F40588" w:rsidP="00F40588">
      <w:r w:rsidRPr="00F40588">
        <w:t>Our visit to the CVST has opened a few doors for us which we have taken on board. They were a great help and are trying to find us extra help. Fingers crossed.</w:t>
      </w:r>
    </w:p>
    <w:p w14:paraId="2D2DFF21" w14:textId="77777777" w:rsidR="00F40588" w:rsidRPr="00F40588" w:rsidRDefault="00F40588" w:rsidP="00F40588">
      <w:r w:rsidRPr="00F40588">
        <w:t>We signed up Richard Elkins who unfortunately due to other commitments left after one meeting. </w:t>
      </w:r>
    </w:p>
    <w:p w14:paraId="58A171D3" w14:textId="77777777" w:rsidR="00F40588" w:rsidRPr="00F40588" w:rsidRDefault="00F40588" w:rsidP="00F40588">
      <w:r w:rsidRPr="00F40588">
        <w:t>However the WRA are sticking together to bring the community of Weeley and surrounding areas some entertaining events in the future. </w:t>
      </w:r>
    </w:p>
    <w:p w14:paraId="03687104" w14:textId="77777777" w:rsidR="00F40588" w:rsidRPr="00F40588" w:rsidRDefault="00F40588" w:rsidP="00F40588">
      <w:pPr>
        <w:rPr>
          <w:lang w:val="en-US"/>
        </w:rPr>
      </w:pPr>
    </w:p>
    <w:sectPr w:rsidR="00F40588" w:rsidRPr="00F40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88"/>
    <w:rsid w:val="0027382E"/>
    <w:rsid w:val="00F4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DF5B"/>
  <w15:chartTrackingRefBased/>
  <w15:docId w15:val="{0C0EC4E9-9CD7-4BCD-87DB-6EAA045F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harkin</dc:creator>
  <cp:keywords/>
  <dc:description/>
  <cp:lastModifiedBy>kevin harkin</cp:lastModifiedBy>
  <cp:revision>1</cp:revision>
  <dcterms:created xsi:type="dcterms:W3CDTF">2024-10-21T08:32:00Z</dcterms:created>
  <dcterms:modified xsi:type="dcterms:W3CDTF">2024-10-21T08:33:00Z</dcterms:modified>
</cp:coreProperties>
</file>